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9E8" w:rsidRDefault="00F767A5" w:rsidP="0087057D">
      <w:pPr>
        <w:jc w:val="center"/>
        <w:rPr>
          <w:b/>
        </w:rPr>
      </w:pPr>
      <w:r>
        <w:rPr>
          <w:b/>
        </w:rPr>
        <w:t xml:space="preserve">Sample </w:t>
      </w:r>
      <w:r w:rsidR="00F95F06" w:rsidRPr="009259B4">
        <w:rPr>
          <w:b/>
        </w:rPr>
        <w:t>Pet Shelter Bite Protocol</w:t>
      </w:r>
    </w:p>
    <w:p w:rsidR="006F2C76" w:rsidRDefault="00F767A5" w:rsidP="0087057D">
      <w:pPr>
        <w:jc w:val="center"/>
        <w:rPr>
          <w:b/>
        </w:rPr>
      </w:pPr>
      <w:r>
        <w:rPr>
          <w:b/>
        </w:rPr>
        <w:t>April</w:t>
      </w:r>
      <w:r w:rsidR="006F2C76">
        <w:rPr>
          <w:b/>
        </w:rPr>
        <w:t xml:space="preserve"> 2012</w:t>
      </w:r>
    </w:p>
    <w:p w:rsidR="006F2C76" w:rsidRPr="00855F19" w:rsidRDefault="00F767A5" w:rsidP="0087057D">
      <w:pPr>
        <w:jc w:val="center"/>
        <w:rPr>
          <w:b/>
          <w:i/>
        </w:rPr>
      </w:pPr>
      <w:r>
        <w:rPr>
          <w:b/>
          <w:i/>
        </w:rPr>
        <w:t xml:space="preserve">Virginia State Animal Response Team </w:t>
      </w:r>
    </w:p>
    <w:p w:rsidR="00F95F06" w:rsidRDefault="004E3113">
      <w:r>
        <w:t xml:space="preserve">In the event staff, </w:t>
      </w:r>
      <w:r w:rsidR="00EF616D">
        <w:t xml:space="preserve">volunteers </w:t>
      </w:r>
      <w:r>
        <w:t xml:space="preserve">or other animal caregivers </w:t>
      </w:r>
      <w:r w:rsidR="00EF616D">
        <w:t xml:space="preserve">are bitten or scratched, all wounds must be washed with soap and water.  </w:t>
      </w:r>
      <w:r w:rsidR="001671E6">
        <w:t xml:space="preserve">The bite or scratch must then be </w:t>
      </w:r>
      <w:r w:rsidR="00CF4852">
        <w:t xml:space="preserve">immediately </w:t>
      </w:r>
      <w:r w:rsidR="001671E6">
        <w:t xml:space="preserve">reported to the Pet Shelter </w:t>
      </w:r>
      <w:r w:rsidR="008C0407">
        <w:t>Manager</w:t>
      </w:r>
      <w:r w:rsidR="001671E6">
        <w:t xml:space="preserve">.  </w:t>
      </w:r>
      <w:r w:rsidR="008C0407">
        <w:t xml:space="preserve">The </w:t>
      </w:r>
      <w:r w:rsidR="001671E6">
        <w:t xml:space="preserve">Pet Shelter Manager will notify and provide </w:t>
      </w:r>
      <w:r w:rsidR="008C0407">
        <w:t>information about the injury</w:t>
      </w:r>
      <w:r w:rsidR="001671E6">
        <w:t xml:space="preserve"> to the local health </w:t>
      </w:r>
      <w:r w:rsidR="009472EF">
        <w:t>department</w:t>
      </w:r>
      <w:r w:rsidR="001671E6">
        <w:t xml:space="preserve"> and/or local animal control personnel and the Shelter Safety </w:t>
      </w:r>
      <w:r w:rsidR="00BB22BD">
        <w:t xml:space="preserve">Officer.  </w:t>
      </w:r>
      <w:r w:rsidR="0003303C">
        <w:t>If possible, the Pet Shelter Manager should take a picture of the animal and include the picture with the information shared with the local health department and/or local animal control personnel and the Shelter Safety Officer</w:t>
      </w:r>
      <w:r w:rsidR="00B75EBA">
        <w:t xml:space="preserve">.  </w:t>
      </w:r>
      <w:r w:rsidR="00557A9C">
        <w:t xml:space="preserve">The Pet Shelter Manager should instruct the bite or scratch victim to seek medical care for the wound.   </w:t>
      </w:r>
    </w:p>
    <w:p w:rsidR="00B20FE2" w:rsidRPr="00FA00C2" w:rsidRDefault="002C1641" w:rsidP="00B20FE2">
      <w:r w:rsidRPr="002C1641">
        <w:rPr>
          <w:i/>
        </w:rPr>
        <w:t>Code of Virginia</w:t>
      </w:r>
      <w:r>
        <w:t xml:space="preserve"> § 3.2-6522. </w:t>
      </w:r>
      <w:r w:rsidR="00B56372">
        <w:t>(which is entitled “</w:t>
      </w:r>
      <w:r w:rsidR="00557FD3">
        <w:t>Rabid Animals</w:t>
      </w:r>
      <w:r w:rsidR="00B56372">
        <w:t>”)</w:t>
      </w:r>
      <w:r w:rsidR="00557FD3">
        <w:t xml:space="preserve"> </w:t>
      </w:r>
      <w:r w:rsidR="00407081">
        <w:t>details the health department’s authority in responding to potential rabies exposure</w:t>
      </w:r>
      <w:r w:rsidR="00184289">
        <w:t xml:space="preserve">s </w:t>
      </w:r>
      <w:r w:rsidR="00015EFD">
        <w:t xml:space="preserve">and the </w:t>
      </w:r>
      <w:r w:rsidR="00892CDB">
        <w:t>importance</w:t>
      </w:r>
      <w:r w:rsidR="00015EFD">
        <w:t xml:space="preserve"> of those who know about a potential exposure to bring that to the attention of public health authorities</w:t>
      </w:r>
      <w:r w:rsidR="00BF49E6">
        <w:t xml:space="preserve">.  </w:t>
      </w:r>
      <w:r w:rsidR="00EB4300" w:rsidRPr="000E18E8">
        <w:t xml:space="preserve">Rabies exposure assessment and case management of </w:t>
      </w:r>
      <w:r w:rsidR="00EB4300">
        <w:t>a</w:t>
      </w:r>
      <w:r w:rsidR="00EB4300" w:rsidRPr="000E18E8">
        <w:t xml:space="preserve"> potential exposure sh</w:t>
      </w:r>
      <w:r w:rsidR="00EB4300">
        <w:t>ould</w:t>
      </w:r>
      <w:r w:rsidR="00EB4300" w:rsidRPr="000E18E8">
        <w:t xml:space="preserve"> be overseen by the </w:t>
      </w:r>
      <w:r w:rsidR="00EB4300">
        <w:t xml:space="preserve">local </w:t>
      </w:r>
      <w:r w:rsidR="00EB4300" w:rsidRPr="000E18E8">
        <w:t xml:space="preserve">health department.  </w:t>
      </w:r>
      <w:r w:rsidR="00B20FE2" w:rsidRPr="009259B4">
        <w:t xml:space="preserve">Bites and some scratches caused by shelter animals will be considered as a risk for rabies exposure regardless of whether an animal’s rabies vaccination is up to date.  Dogs, cats and ferrets that bite a person </w:t>
      </w:r>
      <w:r w:rsidR="00C231EE">
        <w:t>should</w:t>
      </w:r>
      <w:r w:rsidR="00B20FE2" w:rsidRPr="009259B4">
        <w:t xml:space="preserve"> be confined for </w:t>
      </w:r>
      <w:r w:rsidR="00B20FE2">
        <w:t>10</w:t>
      </w:r>
      <w:r w:rsidR="00B20FE2" w:rsidRPr="009259B4">
        <w:t xml:space="preserve"> days and observed for signs of rabies.  If an animal develops signs of</w:t>
      </w:r>
      <w:r w:rsidR="00B20FE2" w:rsidRPr="00FA00C2">
        <w:t xml:space="preserve"> rabies or dies during the </w:t>
      </w:r>
      <w:r w:rsidR="00B20FE2">
        <w:t>10</w:t>
      </w:r>
      <w:r w:rsidR="00B20FE2" w:rsidRPr="00FA00C2">
        <w:t xml:space="preserve"> day confinement period, it should be tested for rabies.</w:t>
      </w:r>
      <w:r w:rsidR="00DB395F">
        <w:t xml:space="preserve">  Rabies testing is facilitated by the local health department.</w:t>
      </w:r>
      <w:r w:rsidR="00B20FE2" w:rsidRPr="00FA00C2">
        <w:t xml:space="preserve">  The disposition of o</w:t>
      </w:r>
      <w:r w:rsidR="00B20FE2">
        <w:t xml:space="preserve">ther </w:t>
      </w:r>
      <w:r w:rsidR="00B20FE2" w:rsidRPr="00FA00C2">
        <w:t>animals that bite or scratch staff, volunteers or other animal caregivers</w:t>
      </w:r>
      <w:r w:rsidR="00B20FE2">
        <w:t xml:space="preserve"> shall be a</w:t>
      </w:r>
      <w:r w:rsidR="00B20FE2" w:rsidRPr="00FA00C2">
        <w:t xml:space="preserve">t the discretion of the </w:t>
      </w:r>
      <w:r w:rsidR="00B20FE2">
        <w:t xml:space="preserve">local </w:t>
      </w:r>
      <w:r w:rsidR="00B20FE2" w:rsidRPr="00FA00C2">
        <w:t xml:space="preserve">health department.   </w:t>
      </w:r>
    </w:p>
    <w:p w:rsidR="00EF616D" w:rsidRPr="0073715E" w:rsidRDefault="00EB4300" w:rsidP="00EF616D">
      <w:r w:rsidRPr="0073715E">
        <w:t>If an animal is to be confined in a pet shelter for a 10 day observation period, that animal should be housed separately from other animals during that time</w:t>
      </w:r>
      <w:r w:rsidR="00B20FE2" w:rsidRPr="0073715E">
        <w:t>.  If the 10 day confinement period extends past the shelter’s closing date or the owner’s stay at the shelter, the Pet Shelter Manager will notify the local health department</w:t>
      </w:r>
      <w:r w:rsidR="009472EF" w:rsidRPr="0073715E">
        <w:t xml:space="preserve"> and provide any information requested that would be necessary to complete the confinement in another locality</w:t>
      </w:r>
      <w:r w:rsidR="00B20FE2" w:rsidRPr="0073715E">
        <w:t xml:space="preserve">.  The rabies program manager of the local health </w:t>
      </w:r>
      <w:r w:rsidR="00A63343" w:rsidRPr="0073715E">
        <w:t>department</w:t>
      </w:r>
      <w:r w:rsidR="00B20FE2" w:rsidRPr="0073715E">
        <w:t xml:space="preserve"> will then </w:t>
      </w:r>
      <w:r w:rsidR="00CF7DB3" w:rsidRPr="0073715E">
        <w:t>oversee communication with the locality</w:t>
      </w:r>
      <w:r w:rsidR="00642423" w:rsidRPr="0073715E">
        <w:t xml:space="preserve"> where the confinement will continue/be completed.  </w:t>
      </w:r>
    </w:p>
    <w:p w:rsidR="00EA4697" w:rsidRDefault="00EA4697" w:rsidP="0087057D">
      <w:pPr>
        <w:rPr>
          <w:rFonts w:ascii="Arial" w:hAnsi="Arial" w:cs="Arial"/>
        </w:rPr>
      </w:pPr>
    </w:p>
    <w:p w:rsidR="00EA4697" w:rsidRDefault="00EA4697" w:rsidP="0087057D">
      <w:pPr>
        <w:rPr>
          <w:rFonts w:ascii="Arial" w:hAnsi="Arial" w:cs="Arial"/>
        </w:rPr>
      </w:pPr>
    </w:p>
    <w:p w:rsidR="00EA4697" w:rsidRDefault="00EA4697" w:rsidP="0087057D">
      <w:pPr>
        <w:rPr>
          <w:rFonts w:ascii="Arial" w:hAnsi="Arial" w:cs="Arial"/>
        </w:rPr>
      </w:pPr>
    </w:p>
    <w:p w:rsidR="00EA4697" w:rsidRDefault="00EA4697" w:rsidP="0087057D">
      <w:pPr>
        <w:rPr>
          <w:rFonts w:ascii="Arial" w:hAnsi="Arial" w:cs="Arial"/>
        </w:rPr>
      </w:pPr>
    </w:p>
    <w:p w:rsidR="00EA4697" w:rsidRDefault="00EA4697" w:rsidP="0087057D">
      <w:pPr>
        <w:rPr>
          <w:rFonts w:ascii="Arial" w:hAnsi="Arial" w:cs="Arial"/>
        </w:rPr>
      </w:pPr>
    </w:p>
    <w:p w:rsidR="00EA4697" w:rsidRDefault="00EA4697" w:rsidP="0087057D">
      <w:pPr>
        <w:rPr>
          <w:rFonts w:ascii="Arial" w:hAnsi="Arial" w:cs="Arial"/>
        </w:rPr>
      </w:pPr>
    </w:p>
    <w:p w:rsidR="00EA4697" w:rsidRDefault="00EA4697" w:rsidP="0087057D">
      <w:pPr>
        <w:rPr>
          <w:rFonts w:ascii="Arial" w:hAnsi="Arial" w:cs="Arial"/>
        </w:rPr>
      </w:pPr>
    </w:p>
    <w:p w:rsidR="00F767A5" w:rsidRDefault="00F767A5" w:rsidP="00F767A5">
      <w:pPr>
        <w:rPr>
          <w:rFonts w:ascii="Arial" w:hAnsi="Arial" w:cs="Arial"/>
        </w:rPr>
      </w:pPr>
    </w:p>
    <w:p w:rsidR="00EA4697" w:rsidRPr="00D05D88" w:rsidRDefault="008F352B" w:rsidP="00F767A5">
      <w:pPr>
        <w:ind w:left="2160" w:firstLine="720"/>
        <w:rPr>
          <w:rFonts w:cs="Arial"/>
          <w:b/>
        </w:rPr>
      </w:pPr>
      <w:r w:rsidRPr="00D05D88">
        <w:rPr>
          <w:rFonts w:cs="Arial"/>
          <w:b/>
        </w:rPr>
        <w:t>Shelter Bite Policy Sample Agreement</w:t>
      </w:r>
    </w:p>
    <w:p w:rsidR="008324F7" w:rsidRPr="00D05D88" w:rsidRDefault="00BD6327" w:rsidP="00855F19">
      <w:pPr>
        <w:jc w:val="center"/>
        <w:rPr>
          <w:rFonts w:cs="Arial"/>
          <w:b/>
        </w:rPr>
      </w:pPr>
      <w:r>
        <w:rPr>
          <w:rFonts w:cs="Arial"/>
          <w:b/>
        </w:rPr>
        <w:t>April</w:t>
      </w:r>
      <w:r w:rsidR="008324F7" w:rsidRPr="00D05D88">
        <w:rPr>
          <w:rFonts w:cs="Arial"/>
          <w:b/>
        </w:rPr>
        <w:t xml:space="preserve"> 2012</w:t>
      </w:r>
    </w:p>
    <w:p w:rsidR="00F767A5" w:rsidRPr="00855F19" w:rsidRDefault="00F767A5" w:rsidP="00F767A5">
      <w:pPr>
        <w:jc w:val="center"/>
        <w:rPr>
          <w:b/>
          <w:i/>
        </w:rPr>
      </w:pPr>
      <w:r>
        <w:rPr>
          <w:b/>
          <w:i/>
        </w:rPr>
        <w:t xml:space="preserve">Virginia State Animal Response Team </w:t>
      </w:r>
    </w:p>
    <w:p w:rsidR="00C8408E" w:rsidRDefault="00C8408E" w:rsidP="00382CBB">
      <w:pPr>
        <w:rPr>
          <w:b/>
          <w:i/>
        </w:rPr>
      </w:pPr>
    </w:p>
    <w:p w:rsidR="00382CBB" w:rsidRPr="00D05D88" w:rsidRDefault="0087057D" w:rsidP="00382CBB">
      <w:r w:rsidRPr="00D05D88">
        <w:rPr>
          <w:rFonts w:cs="Arial"/>
        </w:rPr>
        <w:t xml:space="preserve">It will be the policy of this shelter that when a person has been bitten </w:t>
      </w:r>
      <w:r w:rsidR="00EA4697" w:rsidRPr="00D05D88">
        <w:rPr>
          <w:rFonts w:cs="Arial"/>
        </w:rPr>
        <w:t>or otherwise potentially exposed to rabies via an animal housed in this shelter,</w:t>
      </w:r>
      <w:r w:rsidR="008F352B" w:rsidRPr="00D05D88">
        <w:rPr>
          <w:rFonts w:cs="Arial"/>
        </w:rPr>
        <w:t xml:space="preserve"> the Pet Shelter Manager </w:t>
      </w:r>
      <w:r w:rsidRPr="00D05D88">
        <w:rPr>
          <w:rFonts w:cs="Arial"/>
        </w:rPr>
        <w:t xml:space="preserve">shall notify the local health </w:t>
      </w:r>
      <w:r w:rsidR="008F352B" w:rsidRPr="00D05D88">
        <w:rPr>
          <w:rFonts w:cs="Arial"/>
        </w:rPr>
        <w:t>department</w:t>
      </w:r>
      <w:r w:rsidRPr="00D05D88">
        <w:rPr>
          <w:rFonts w:cs="Arial"/>
        </w:rPr>
        <w:t xml:space="preserve"> immediately and give the name and address of the person bitten and the owner of the animal.</w:t>
      </w:r>
      <w:r w:rsidR="00382CBB" w:rsidRPr="00D05D88">
        <w:rPr>
          <w:rFonts w:cs="Arial"/>
        </w:rPr>
        <w:t xml:space="preserve">  </w:t>
      </w:r>
      <w:r w:rsidR="00382CBB" w:rsidRPr="00D05D88">
        <w:t xml:space="preserve">Rabies exposure assessment and case management of a potential exposure will be overseen </w:t>
      </w:r>
      <w:r w:rsidR="00F340CB" w:rsidRPr="00D05D88">
        <w:t xml:space="preserve">and directed </w:t>
      </w:r>
      <w:r w:rsidR="00382CBB" w:rsidRPr="00D05D88">
        <w:t xml:space="preserve">by the local health department.  </w:t>
      </w:r>
      <w:r w:rsidR="00EC4E8B" w:rsidRPr="00D05D88">
        <w:t>At the discretion of the local health department, b</w:t>
      </w:r>
      <w:r w:rsidR="00382CBB" w:rsidRPr="00D05D88">
        <w:t>ites and some scratches caused by shelter animals</w:t>
      </w:r>
      <w:r w:rsidR="00EC4E8B" w:rsidRPr="00D05D88">
        <w:t xml:space="preserve"> will be considered </w:t>
      </w:r>
      <w:r w:rsidR="00382CBB" w:rsidRPr="00D05D88">
        <w:t xml:space="preserve">a risk for rabies exposure regardless of whether an animal’s rabies vaccination is up to date.  Dogs, cats and ferrets that bite a person </w:t>
      </w:r>
      <w:r w:rsidR="00EC4E8B" w:rsidRPr="00D05D88">
        <w:t>will</w:t>
      </w:r>
      <w:r w:rsidR="00382CBB" w:rsidRPr="00D05D88">
        <w:t xml:space="preserve"> be confined for 10 days and observed for signs of rabies.  </w:t>
      </w:r>
      <w:r w:rsidR="003C0DAF" w:rsidRPr="00D05D88">
        <w:t xml:space="preserve">The disposition of any animal that becomes ill during a 10 day confinement will be </w:t>
      </w:r>
      <w:r w:rsidR="00F340CB" w:rsidRPr="00D05D88">
        <w:t>at the discretion of the local health department</w:t>
      </w:r>
      <w:r w:rsidR="00601C54">
        <w:t xml:space="preserve"> </w:t>
      </w:r>
      <w:r w:rsidR="004A51F1">
        <w:t>and</w:t>
      </w:r>
      <w:r w:rsidR="00601C54">
        <w:t xml:space="preserve"> may include euthanasia and testing for rabies</w:t>
      </w:r>
      <w:r w:rsidR="00382CBB" w:rsidRPr="00D05D88">
        <w:t xml:space="preserve">.  The disposition of other animals that bite or </w:t>
      </w:r>
      <w:r w:rsidR="004B1EF1" w:rsidRPr="00D05D88">
        <w:t>people while housed at the shelter</w:t>
      </w:r>
      <w:r w:rsidR="00382CBB" w:rsidRPr="00D05D88">
        <w:t xml:space="preserve"> </w:t>
      </w:r>
      <w:r w:rsidR="004B1EF1" w:rsidRPr="00D05D88">
        <w:t>will</w:t>
      </w:r>
      <w:r w:rsidR="00382CBB" w:rsidRPr="00D05D88">
        <w:t xml:space="preserve"> be at the discretion of the local health department.   </w:t>
      </w:r>
    </w:p>
    <w:p w:rsidR="00382CBB" w:rsidRPr="00D05D88" w:rsidRDefault="00382CBB" w:rsidP="00382CBB">
      <w:r w:rsidRPr="00D05D88">
        <w:t>If a</w:t>
      </w:r>
      <w:r w:rsidR="00B56372">
        <w:t xml:space="preserve">n animal is to be confined in </w:t>
      </w:r>
      <w:r w:rsidR="00EC4E8B" w:rsidRPr="00D05D88">
        <w:t xml:space="preserve">the </w:t>
      </w:r>
      <w:r w:rsidRPr="00D05D88">
        <w:t xml:space="preserve">pet shelter for a 10 day observation period, </w:t>
      </w:r>
      <w:r w:rsidR="00EC4E8B" w:rsidRPr="00D05D88">
        <w:t>the</w:t>
      </w:r>
      <w:r w:rsidRPr="00D05D88">
        <w:t xml:space="preserve"> animal </w:t>
      </w:r>
      <w:r w:rsidR="00EC4E8B" w:rsidRPr="00D05D88">
        <w:t>will</w:t>
      </w:r>
      <w:r w:rsidRPr="00D05D88">
        <w:t xml:space="preserve"> be housed separately from other animals during that time.  If the 10 day confinement period extends past the shelter’s closing date or the owner’s stay at the shelter, the Pet Shelter Manager will notify the local health department and provide any information requested that would be necessary to complete the confinement in another locality.  The rabies program manager of the local health department will then oversee communication with the locality where the confinement will continue/be completed.  </w:t>
      </w:r>
    </w:p>
    <w:p w:rsidR="00382CBB" w:rsidRPr="00D05D88" w:rsidRDefault="0087057D" w:rsidP="0087057D">
      <w:pPr>
        <w:rPr>
          <w:rFonts w:cs="Arial"/>
        </w:rPr>
      </w:pPr>
      <w:r w:rsidRPr="00D05D88">
        <w:rPr>
          <w:rFonts w:cs="Arial"/>
        </w:rPr>
        <w:t xml:space="preserve">  </w:t>
      </w:r>
    </w:p>
    <w:p w:rsidR="0087057D" w:rsidRPr="00D05D88" w:rsidRDefault="0087057D" w:rsidP="0087057D">
      <w:pPr>
        <w:rPr>
          <w:rFonts w:cs="Arial"/>
          <w:b/>
        </w:rPr>
      </w:pPr>
    </w:p>
    <w:p w:rsidR="0087057D" w:rsidRPr="00D05D88" w:rsidRDefault="0087057D" w:rsidP="0087057D">
      <w:pPr>
        <w:rPr>
          <w:rFonts w:cs="Arial"/>
          <w:b/>
        </w:rPr>
      </w:pPr>
      <w:r w:rsidRPr="00D05D88">
        <w:rPr>
          <w:rFonts w:cs="Arial"/>
          <w:b/>
        </w:rPr>
        <w:t xml:space="preserve">I HAVE CAREFULLY READ THIS POLICY, FULLY UNDERSTAND ITS CONTENT </w:t>
      </w:r>
      <w:smartTag w:uri="urn:schemas-microsoft-com:office:smarttags" w:element="stockticker">
        <w:r w:rsidRPr="00D05D88">
          <w:rPr>
            <w:rFonts w:cs="Arial"/>
            <w:b/>
          </w:rPr>
          <w:t>AND</w:t>
        </w:r>
      </w:smartTag>
      <w:r w:rsidRPr="00D05D88">
        <w:rPr>
          <w:rFonts w:cs="Arial"/>
          <w:b/>
        </w:rPr>
        <w:t xml:space="preserve"> AGREE TO ABIDE </w:t>
      </w:r>
      <w:r w:rsidR="00D05D88" w:rsidRPr="00D05D88">
        <w:rPr>
          <w:rFonts w:cs="Arial"/>
          <w:b/>
        </w:rPr>
        <w:t xml:space="preserve">BY </w:t>
      </w:r>
      <w:r w:rsidRPr="00D05D88">
        <w:rPr>
          <w:rFonts w:cs="Arial"/>
          <w:b/>
        </w:rPr>
        <w:t>IT.</w:t>
      </w:r>
    </w:p>
    <w:p w:rsidR="0087057D" w:rsidRDefault="0082088C" w:rsidP="0087057D">
      <w:pPr>
        <w:rPr>
          <w:rFonts w:cs="Arial"/>
          <w:b/>
        </w:rPr>
      </w:pPr>
      <w:r>
        <w:rPr>
          <w:rFonts w:cs="Arial"/>
          <w:b/>
        </w:rPr>
        <w:t>___________________________</w:t>
      </w:r>
      <w:r>
        <w:rPr>
          <w:rFonts w:cs="Arial"/>
          <w:b/>
        </w:rPr>
        <w:tab/>
      </w:r>
      <w:r>
        <w:rPr>
          <w:rFonts w:cs="Arial"/>
          <w:b/>
        </w:rPr>
        <w:tab/>
        <w:t>________________________________</w:t>
      </w:r>
    </w:p>
    <w:p w:rsidR="0082088C" w:rsidRPr="00D05D88" w:rsidRDefault="0082088C" w:rsidP="0087057D">
      <w:pPr>
        <w:rPr>
          <w:rFonts w:cs="Arial"/>
          <w:b/>
        </w:rPr>
      </w:pPr>
      <w:r>
        <w:rPr>
          <w:rFonts w:cs="Arial"/>
          <w:b/>
        </w:rPr>
        <w:t xml:space="preserve">Owner/Custodian Printed Name </w:t>
      </w:r>
      <w:r>
        <w:rPr>
          <w:rFonts w:cs="Arial"/>
          <w:b/>
        </w:rPr>
        <w:tab/>
      </w:r>
      <w:r>
        <w:rPr>
          <w:rFonts w:cs="Arial"/>
          <w:b/>
        </w:rPr>
        <w:tab/>
        <w:t>Witness Printed name</w:t>
      </w:r>
      <w:r>
        <w:rPr>
          <w:rFonts w:cs="Arial"/>
          <w:b/>
        </w:rPr>
        <w:tab/>
      </w:r>
    </w:p>
    <w:p w:rsidR="0087057D" w:rsidRPr="00D05D88" w:rsidRDefault="0087057D" w:rsidP="0087057D">
      <w:pPr>
        <w:rPr>
          <w:rFonts w:cs="Arial"/>
          <w:b/>
        </w:rPr>
      </w:pPr>
      <w:r w:rsidRPr="00D05D88">
        <w:rPr>
          <w:rFonts w:cs="Arial"/>
          <w:b/>
        </w:rPr>
        <w:t>_________________________</w:t>
      </w:r>
      <w:r w:rsidRPr="00D05D88">
        <w:rPr>
          <w:rFonts w:cs="Arial"/>
          <w:b/>
        </w:rPr>
        <w:tab/>
      </w:r>
      <w:r w:rsidRPr="00D05D88">
        <w:rPr>
          <w:rFonts w:cs="Arial"/>
          <w:b/>
        </w:rPr>
        <w:tab/>
      </w:r>
      <w:r w:rsidR="0082088C">
        <w:rPr>
          <w:rFonts w:cs="Arial"/>
          <w:b/>
        </w:rPr>
        <w:tab/>
      </w:r>
      <w:r w:rsidRPr="00D05D88">
        <w:rPr>
          <w:rFonts w:cs="Arial"/>
          <w:b/>
        </w:rPr>
        <w:t>________________________________</w:t>
      </w:r>
    </w:p>
    <w:p w:rsidR="0087057D" w:rsidRPr="00D05D88" w:rsidRDefault="0082088C" w:rsidP="0087057D">
      <w:pPr>
        <w:rPr>
          <w:rFonts w:cs="Arial"/>
          <w:b/>
        </w:rPr>
      </w:pPr>
      <w:r>
        <w:rPr>
          <w:rFonts w:cs="Arial"/>
          <w:b/>
        </w:rPr>
        <w:t>Owner/Custodian Signature</w:t>
      </w:r>
      <w:r>
        <w:rPr>
          <w:rFonts w:cs="Arial"/>
          <w:b/>
        </w:rPr>
        <w:tab/>
      </w:r>
      <w:r>
        <w:rPr>
          <w:rFonts w:cs="Arial"/>
          <w:b/>
        </w:rPr>
        <w:tab/>
      </w:r>
      <w:r>
        <w:rPr>
          <w:rFonts w:cs="Arial"/>
          <w:b/>
        </w:rPr>
        <w:tab/>
      </w:r>
      <w:r w:rsidR="0087057D" w:rsidRPr="00D05D88">
        <w:rPr>
          <w:rFonts w:cs="Arial"/>
          <w:b/>
        </w:rPr>
        <w:t>Witness Signature</w:t>
      </w:r>
    </w:p>
    <w:p w:rsidR="00BC69CD" w:rsidRDefault="00BC69CD" w:rsidP="00BC69CD">
      <w:pPr>
        <w:rPr>
          <w:rFonts w:cs="Arial"/>
          <w:b/>
        </w:rPr>
      </w:pPr>
    </w:p>
    <w:p w:rsidR="00AC3C6F" w:rsidRDefault="00AC3C6F" w:rsidP="00BC69CD">
      <w:pPr>
        <w:ind w:left="1440" w:firstLine="720"/>
      </w:pPr>
    </w:p>
    <w:p w:rsidR="001E6D87" w:rsidRPr="00BC69CD" w:rsidRDefault="00383E2A" w:rsidP="00BC69CD">
      <w:pPr>
        <w:ind w:left="1440" w:firstLine="720"/>
        <w:rPr>
          <w:rFonts w:cs="Arial"/>
          <w:b/>
        </w:rPr>
      </w:pPr>
      <w:r w:rsidRPr="00383E2A">
        <w:rPr>
          <w:noProof/>
          <w:lang w:eastAsia="zh-TW"/>
        </w:rPr>
        <w:lastRenderedPageBreak/>
        <w:pict>
          <v:shapetype id="_x0000_t202" coordsize="21600,21600" o:spt="202" path="m,l,21600r21600,l21600,xe">
            <v:stroke joinstyle="miter"/>
            <v:path gradientshapeok="t" o:connecttype="rect"/>
          </v:shapetype>
          <v:shape id="_x0000_s1030" type="#_x0000_t202" style="position:absolute;left:0;text-align:left;margin-left:-72.7pt;margin-top:-71.5pt;width:141.2pt;height:133.5pt;z-index:251661312;mso-width-relative:margin;mso-height-relative:margin">
            <v:textbox>
              <w:txbxContent>
                <w:p w:rsidR="00F644D9" w:rsidRPr="00F644D9" w:rsidRDefault="00F644D9" w:rsidP="00F644D9">
                  <w:pPr>
                    <w:jc w:val="center"/>
                    <w:rPr>
                      <w:sz w:val="48"/>
                      <w:szCs w:val="48"/>
                    </w:rPr>
                  </w:pPr>
                  <w:r w:rsidRPr="00F644D9">
                    <w:rPr>
                      <w:sz w:val="48"/>
                      <w:szCs w:val="48"/>
                    </w:rPr>
                    <w:t>ATTACH ANIMAL PHOTO HERE</w:t>
                  </w:r>
                </w:p>
              </w:txbxContent>
            </v:textbox>
          </v:shape>
        </w:pict>
      </w:r>
      <w:r w:rsidR="001E6D87">
        <w:t>SAMPLE SHELTERED ANIMAL BITE/</w:t>
      </w:r>
      <w:r w:rsidR="006C0676">
        <w:t xml:space="preserve">RABIES </w:t>
      </w:r>
      <w:r w:rsidR="001E6D87">
        <w:t>EXPOSURE REPORT FORM</w:t>
      </w:r>
    </w:p>
    <w:p w:rsidR="001E6D87" w:rsidRDefault="00FC4E56" w:rsidP="005C1EDE">
      <w:pPr>
        <w:jc w:val="center"/>
      </w:pPr>
      <w:r>
        <w:t>April</w:t>
      </w:r>
      <w:r w:rsidR="001E6D87">
        <w:t xml:space="preserve"> 2012</w:t>
      </w:r>
    </w:p>
    <w:p w:rsidR="00E9247A" w:rsidRPr="00855F19" w:rsidRDefault="00E9247A" w:rsidP="00E9247A">
      <w:pPr>
        <w:jc w:val="center"/>
        <w:rPr>
          <w:b/>
          <w:i/>
        </w:rPr>
      </w:pPr>
      <w:r>
        <w:rPr>
          <w:b/>
          <w:i/>
        </w:rPr>
        <w:t xml:space="preserve">Virginia State Animal Response Team </w:t>
      </w:r>
    </w:p>
    <w:p w:rsidR="005C1EDE" w:rsidRDefault="005C1EDE">
      <w:pPr>
        <w:rPr>
          <w:b/>
          <w:i/>
        </w:rPr>
      </w:pPr>
    </w:p>
    <w:p w:rsidR="00F95F06" w:rsidRDefault="0002713D">
      <w:r>
        <w:t>Rabies exposures can occur if a person is bitten by an animal or if a person gets animal’s wet saliva or central nervous system tissue in his eye, mouth, nose or an open wound.</w:t>
      </w:r>
      <w:r w:rsidR="00632033">
        <w:t xml:space="preserve">  This form </w:t>
      </w:r>
      <w:r w:rsidR="00971744">
        <w:t>and/</w:t>
      </w:r>
      <w:r w:rsidR="00632033">
        <w:t>or the information contained should be shared with the local health department and/or local animal control</w:t>
      </w:r>
      <w:r w:rsidR="00861D1A">
        <w:t xml:space="preserve"> as soon as possible after the incident occurs</w:t>
      </w:r>
      <w:r w:rsidR="00632033">
        <w:t>.  Decision</w:t>
      </w:r>
      <w:r w:rsidR="001E6357">
        <w:t>s</w:t>
      </w:r>
      <w:r w:rsidR="00632033">
        <w:t xml:space="preserve"> concerning the disposition of an animal that bites or scratches a person will be at the discretion of the health department.     </w:t>
      </w:r>
      <w:r>
        <w:t xml:space="preserve">  </w:t>
      </w:r>
    </w:p>
    <w:p w:rsidR="00B56780" w:rsidRDefault="00B56780">
      <w:r>
        <w:t>Date of incident:________________</w:t>
      </w:r>
      <w:r w:rsidR="00737FAA">
        <w:tab/>
      </w:r>
      <w:r w:rsidR="00737FAA">
        <w:tab/>
        <w:t>Time of incident:___________________________</w:t>
      </w:r>
    </w:p>
    <w:p w:rsidR="00B56780" w:rsidRDefault="00B56780">
      <w:r>
        <w:t>Reported by:____________________</w:t>
      </w:r>
      <w:r>
        <w:tab/>
        <w:t>Name of person completing form:_____________________</w:t>
      </w:r>
    </w:p>
    <w:p w:rsidR="00B56780" w:rsidRDefault="00B56780">
      <w:r>
        <w:t>Exposure (Circle all that apply):</w:t>
      </w:r>
      <w:r>
        <w:tab/>
      </w:r>
      <w:r>
        <w:tab/>
        <w:t>Bite</w:t>
      </w:r>
      <w:r>
        <w:tab/>
      </w:r>
      <w:r>
        <w:tab/>
        <w:t>Scratch</w:t>
      </w:r>
      <w:r>
        <w:tab/>
      </w:r>
      <w:r>
        <w:tab/>
      </w:r>
    </w:p>
    <w:p w:rsidR="00B56780" w:rsidRDefault="00B56780" w:rsidP="00B56780">
      <w:pPr>
        <w:ind w:left="2880" w:firstLine="720"/>
      </w:pPr>
      <w:r>
        <w:t>Other (please explain):__________________________________</w:t>
      </w:r>
      <w:r>
        <w:tab/>
      </w:r>
    </w:p>
    <w:p w:rsidR="00BE4418" w:rsidRDefault="00BE4418" w:rsidP="00BE4418">
      <w:r>
        <w:t>Circumstances of exposure:</w:t>
      </w:r>
      <w:r>
        <w:tab/>
        <w:t>Provoked_____</w:t>
      </w:r>
      <w:r>
        <w:tab/>
        <w:t>Unprovoked______</w:t>
      </w:r>
    </w:p>
    <w:p w:rsidR="00BE4418" w:rsidRDefault="00BE4418" w:rsidP="00BE4418">
      <w:pPr>
        <w:ind w:left="2160" w:firstLine="720"/>
      </w:pPr>
      <w:r>
        <w:t>Other(please explain</w:t>
      </w:r>
      <w:r w:rsidR="00F1154F">
        <w:t>)</w:t>
      </w:r>
      <w:r>
        <w:t>:_________________________________________</w:t>
      </w:r>
    </w:p>
    <w:p w:rsidR="00F1154F" w:rsidRDefault="00F1154F" w:rsidP="00F1154F">
      <w:r>
        <w:t>Details of the exposure:__________________________________________________________________</w:t>
      </w:r>
    </w:p>
    <w:p w:rsidR="00F1154F" w:rsidRDefault="00F1154F" w:rsidP="00F1154F">
      <w:r>
        <w:t>Location and extent of injury:_____________________________________________________________</w:t>
      </w:r>
    </w:p>
    <w:p w:rsidR="00F1154F" w:rsidRDefault="00383E2A" w:rsidP="00F1154F">
      <w:r>
        <w:rPr>
          <w:noProof/>
        </w:rPr>
        <w:pict>
          <v:roundrect id="_x0000_s1028" style="position:absolute;margin-left:164.5pt;margin-top:2.95pt;width:8.5pt;height:7.15pt;z-index:251659264" arcsize="10923f"/>
        </w:pict>
      </w:r>
      <w:r>
        <w:rPr>
          <w:noProof/>
        </w:rPr>
        <w:pict>
          <v:roundrect id="_x0000_s1026" style="position:absolute;margin-left:101pt;margin-top:2.95pt;width:8.5pt;height:7.15pt;z-index:251658240" arcsize="10923f"/>
        </w:pict>
      </w:r>
      <w:r w:rsidR="00F1154F">
        <w:t>Exposing animal</w:t>
      </w:r>
      <w:r w:rsidR="001956A2">
        <w:t xml:space="preserve">:  Dog </w:t>
      </w:r>
      <w:r w:rsidR="001956A2">
        <w:tab/>
      </w:r>
      <w:r w:rsidR="001956A2">
        <w:tab/>
        <w:t xml:space="preserve">Cat   </w:t>
      </w:r>
      <w:r w:rsidR="001956A2">
        <w:tab/>
      </w:r>
      <w:r w:rsidR="001956A2">
        <w:tab/>
        <w:t>Other(please specify):____________________</w:t>
      </w:r>
    </w:p>
    <w:p w:rsidR="00BE4418" w:rsidRDefault="00A47A18" w:rsidP="007A1686">
      <w:r>
        <w:t xml:space="preserve">Animal description (i.e., breed, color, </w:t>
      </w:r>
      <w:r w:rsidR="00B03452">
        <w:t xml:space="preserve">sex, </w:t>
      </w:r>
      <w:r>
        <w:t>markings, size, weight, age, name</w:t>
      </w:r>
      <w:r w:rsidR="00B03452">
        <w:t>, tattoos, microchip #</w:t>
      </w:r>
      <w:r>
        <w:t>): _______________________________________________________________________________________________________________________________________________________________________________________________________________________________________________________________</w:t>
      </w:r>
    </w:p>
    <w:p w:rsidR="007A1686" w:rsidRDefault="007A1686" w:rsidP="007A1686">
      <w:r>
        <w:t>Owner name and contact information:</w:t>
      </w:r>
      <w:r>
        <w:tab/>
        <w:t>_________________________________________</w:t>
      </w:r>
    </w:p>
    <w:p w:rsidR="007A1686" w:rsidRDefault="007A1686" w:rsidP="007A1686">
      <w:r>
        <w:tab/>
      </w:r>
      <w:r>
        <w:tab/>
      </w:r>
      <w:r>
        <w:tab/>
      </w:r>
      <w:r>
        <w:tab/>
      </w:r>
      <w:r>
        <w:tab/>
        <w:t>_________________________________________</w:t>
      </w:r>
    </w:p>
    <w:p w:rsidR="007A1686" w:rsidRDefault="007A1686" w:rsidP="007A1686">
      <w:r>
        <w:tab/>
      </w:r>
      <w:r>
        <w:tab/>
      </w:r>
      <w:r>
        <w:tab/>
      </w:r>
      <w:r>
        <w:tab/>
      </w:r>
      <w:r>
        <w:tab/>
        <w:t>_________________________________________</w:t>
      </w:r>
    </w:p>
    <w:p w:rsidR="007A1686" w:rsidRDefault="007A1686" w:rsidP="007A1686">
      <w:r>
        <w:t>Exposure victim name and contact information:</w:t>
      </w:r>
      <w:r>
        <w:tab/>
        <w:t>__________________________________</w:t>
      </w:r>
    </w:p>
    <w:p w:rsidR="007A1686" w:rsidRDefault="007A1686" w:rsidP="007A1686">
      <w:r>
        <w:tab/>
      </w:r>
      <w:r>
        <w:tab/>
      </w:r>
      <w:r>
        <w:tab/>
      </w:r>
      <w:r>
        <w:tab/>
      </w:r>
      <w:r>
        <w:tab/>
      </w:r>
      <w:r>
        <w:tab/>
        <w:t>__________________________________</w:t>
      </w:r>
    </w:p>
    <w:p w:rsidR="007A1686" w:rsidRDefault="007A1686" w:rsidP="007A1686">
      <w:r>
        <w:tab/>
      </w:r>
      <w:r>
        <w:tab/>
      </w:r>
      <w:r>
        <w:tab/>
      </w:r>
      <w:r>
        <w:tab/>
      </w:r>
      <w:r>
        <w:tab/>
      </w:r>
      <w:r>
        <w:tab/>
        <w:t>__________________________________</w:t>
      </w:r>
      <w:r>
        <w:tab/>
      </w:r>
    </w:p>
    <w:sectPr w:rsidR="007A1686" w:rsidSect="008059E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20"/>
  <w:characterSpacingControl w:val="doNotCompress"/>
  <w:compat/>
  <w:rsids>
    <w:rsidRoot w:val="00F95F06"/>
    <w:rsid w:val="00003F6A"/>
    <w:rsid w:val="00005BF4"/>
    <w:rsid w:val="00015EFD"/>
    <w:rsid w:val="0002713D"/>
    <w:rsid w:val="0003303C"/>
    <w:rsid w:val="000E18E8"/>
    <w:rsid w:val="001671E6"/>
    <w:rsid w:val="00184289"/>
    <w:rsid w:val="001956A2"/>
    <w:rsid w:val="001E6357"/>
    <w:rsid w:val="001E6D87"/>
    <w:rsid w:val="002868CF"/>
    <w:rsid w:val="002C1641"/>
    <w:rsid w:val="00336ABD"/>
    <w:rsid w:val="00382CBB"/>
    <w:rsid w:val="00383E2A"/>
    <w:rsid w:val="00390E2E"/>
    <w:rsid w:val="003C0DAF"/>
    <w:rsid w:val="00407081"/>
    <w:rsid w:val="00461564"/>
    <w:rsid w:val="004A51F1"/>
    <w:rsid w:val="004B1EF1"/>
    <w:rsid w:val="004B7BBE"/>
    <w:rsid w:val="004E3113"/>
    <w:rsid w:val="00500F89"/>
    <w:rsid w:val="00557A9C"/>
    <w:rsid w:val="00557FD3"/>
    <w:rsid w:val="005C1EDE"/>
    <w:rsid w:val="00601C54"/>
    <w:rsid w:val="00632033"/>
    <w:rsid w:val="00642423"/>
    <w:rsid w:val="00667B39"/>
    <w:rsid w:val="006B3257"/>
    <w:rsid w:val="006B7BCC"/>
    <w:rsid w:val="006C0676"/>
    <w:rsid w:val="006F2C76"/>
    <w:rsid w:val="0072364C"/>
    <w:rsid w:val="0073715E"/>
    <w:rsid w:val="00737FAA"/>
    <w:rsid w:val="007906A4"/>
    <w:rsid w:val="007A1686"/>
    <w:rsid w:val="007D328C"/>
    <w:rsid w:val="008059E8"/>
    <w:rsid w:val="0082088C"/>
    <w:rsid w:val="008324F7"/>
    <w:rsid w:val="00855F19"/>
    <w:rsid w:val="00861D1A"/>
    <w:rsid w:val="00862030"/>
    <w:rsid w:val="0087057D"/>
    <w:rsid w:val="008833D0"/>
    <w:rsid w:val="00892CDB"/>
    <w:rsid w:val="008C0407"/>
    <w:rsid w:val="008D4DE8"/>
    <w:rsid w:val="008F352B"/>
    <w:rsid w:val="009259B4"/>
    <w:rsid w:val="009472EF"/>
    <w:rsid w:val="00971744"/>
    <w:rsid w:val="00A47A18"/>
    <w:rsid w:val="00A63343"/>
    <w:rsid w:val="00AC3C6F"/>
    <w:rsid w:val="00B03452"/>
    <w:rsid w:val="00B20FE2"/>
    <w:rsid w:val="00B56372"/>
    <w:rsid w:val="00B56780"/>
    <w:rsid w:val="00B75EBA"/>
    <w:rsid w:val="00BB22BD"/>
    <w:rsid w:val="00BC69CD"/>
    <w:rsid w:val="00BD6327"/>
    <w:rsid w:val="00BE4418"/>
    <w:rsid w:val="00BF49E6"/>
    <w:rsid w:val="00C231EE"/>
    <w:rsid w:val="00C8408E"/>
    <w:rsid w:val="00CF4852"/>
    <w:rsid w:val="00CF7DB3"/>
    <w:rsid w:val="00D05D88"/>
    <w:rsid w:val="00DB395F"/>
    <w:rsid w:val="00DD50E1"/>
    <w:rsid w:val="00E11CB5"/>
    <w:rsid w:val="00E9247A"/>
    <w:rsid w:val="00EA4697"/>
    <w:rsid w:val="00EB4300"/>
    <w:rsid w:val="00EC4E8B"/>
    <w:rsid w:val="00EF616D"/>
    <w:rsid w:val="00F10020"/>
    <w:rsid w:val="00F1154F"/>
    <w:rsid w:val="00F329D6"/>
    <w:rsid w:val="00F340CB"/>
    <w:rsid w:val="00F644D9"/>
    <w:rsid w:val="00F767A5"/>
    <w:rsid w:val="00F95F06"/>
    <w:rsid w:val="00FA00C2"/>
    <w:rsid w:val="00FC4E5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9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44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44D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55136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8BA911-04B7-433A-AEFC-943568C87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968</Words>
  <Characters>5521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Virginia IT Infrastructure Partnership</Company>
  <LinksUpToDate>false</LinksUpToDate>
  <CharactersWithSpaces>6477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murphy</dc:creator>
  <cp:keywords/>
  <dc:description/>
  <cp:lastModifiedBy>julia murphy</cp:lastModifiedBy>
  <cp:revision>2</cp:revision>
  <dcterms:created xsi:type="dcterms:W3CDTF">2012-04-11T21:02:00Z</dcterms:created>
  <dcterms:modified xsi:type="dcterms:W3CDTF">2012-04-11T21:02:00Z</dcterms:modified>
</cp:coreProperties>
</file>