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98D" w:rsidRDefault="0066198D" w:rsidP="00873A98">
      <w:pPr>
        <w:rPr>
          <w:b/>
          <w:bCs/>
          <w:sz w:val="26"/>
          <w:szCs w:val="26"/>
          <w:u w:val="single"/>
        </w:rPr>
      </w:pPr>
    </w:p>
    <w:p w:rsidR="0066198D" w:rsidRPr="00873A98" w:rsidRDefault="00631DE6" w:rsidP="00873A98">
      <w:pPr>
        <w:rPr>
          <w:b/>
          <w:bCs/>
          <w:sz w:val="26"/>
          <w:szCs w:val="26"/>
        </w:rPr>
      </w:pPr>
      <w:r>
        <w:rPr>
          <w:b/>
          <w:bCs/>
          <w:sz w:val="26"/>
          <w:szCs w:val="26"/>
        </w:rPr>
        <w:t xml:space="preserve">Document last updated:  </w:t>
      </w:r>
      <w:r w:rsidR="0094480F">
        <w:rPr>
          <w:b/>
          <w:bCs/>
          <w:sz w:val="26"/>
          <w:szCs w:val="26"/>
        </w:rPr>
        <w:t>12</w:t>
      </w:r>
      <w:r w:rsidR="008A1EA7">
        <w:rPr>
          <w:b/>
          <w:bCs/>
          <w:sz w:val="26"/>
          <w:szCs w:val="26"/>
        </w:rPr>
        <w:t>/</w:t>
      </w:r>
      <w:r w:rsidR="00A3384F">
        <w:rPr>
          <w:b/>
          <w:bCs/>
          <w:sz w:val="26"/>
          <w:szCs w:val="26"/>
        </w:rPr>
        <w:t>1</w:t>
      </w:r>
      <w:r w:rsidR="0009117F">
        <w:rPr>
          <w:b/>
          <w:bCs/>
          <w:sz w:val="26"/>
          <w:szCs w:val="26"/>
        </w:rPr>
        <w:t>2</w:t>
      </w:r>
      <w:r w:rsidR="0066198D" w:rsidRPr="00873A98">
        <w:rPr>
          <w:b/>
          <w:bCs/>
          <w:sz w:val="26"/>
          <w:szCs w:val="26"/>
        </w:rPr>
        <w:t>/20</w:t>
      </w:r>
      <w:r w:rsidR="0066198D">
        <w:rPr>
          <w:b/>
          <w:bCs/>
          <w:sz w:val="26"/>
          <w:szCs w:val="26"/>
        </w:rPr>
        <w:t>13</w:t>
      </w:r>
      <w:r w:rsidR="00A92F2E">
        <w:rPr>
          <w:b/>
          <w:bCs/>
          <w:sz w:val="26"/>
          <w:szCs w:val="26"/>
        </w:rPr>
        <w:tab/>
      </w:r>
      <w:r w:rsidR="00A92F2E">
        <w:rPr>
          <w:b/>
          <w:bCs/>
          <w:sz w:val="26"/>
          <w:szCs w:val="26"/>
        </w:rPr>
        <w:tab/>
      </w:r>
    </w:p>
    <w:p w:rsidR="0066198D" w:rsidRDefault="0066198D" w:rsidP="00873A98">
      <w:pPr>
        <w:rPr>
          <w:b/>
          <w:bCs/>
          <w:sz w:val="26"/>
          <w:szCs w:val="26"/>
          <w:u w:val="single"/>
        </w:rPr>
      </w:pPr>
    </w:p>
    <w:p w:rsidR="0066198D" w:rsidRPr="00813E48" w:rsidRDefault="0066198D" w:rsidP="00873A98">
      <w:pPr>
        <w:rPr>
          <w:b/>
          <w:bCs/>
          <w:sz w:val="26"/>
          <w:szCs w:val="26"/>
        </w:rPr>
      </w:pPr>
      <w:r w:rsidRPr="00813E48">
        <w:rPr>
          <w:b/>
          <w:bCs/>
          <w:sz w:val="26"/>
          <w:szCs w:val="26"/>
          <w:u w:val="single"/>
        </w:rPr>
        <w:t>VASART Organizational Structure:</w:t>
      </w:r>
      <w:r w:rsidRPr="00622C6E">
        <w:rPr>
          <w:b/>
          <w:bCs/>
          <w:sz w:val="26"/>
          <w:szCs w:val="26"/>
          <w:u w:val="single"/>
        </w:rPr>
        <w:t xml:space="preserve"> </w:t>
      </w:r>
      <w:r w:rsidRPr="00813E48">
        <w:rPr>
          <w:b/>
          <w:bCs/>
          <w:sz w:val="26"/>
          <w:szCs w:val="26"/>
          <w:u w:val="single"/>
        </w:rPr>
        <w:t>Roles and Responsibilities</w:t>
      </w:r>
      <w:r>
        <w:rPr>
          <w:b/>
          <w:bCs/>
          <w:sz w:val="26"/>
          <w:szCs w:val="26"/>
          <w:u w:val="single"/>
        </w:rPr>
        <w:t>:</w:t>
      </w:r>
    </w:p>
    <w:p w:rsidR="0066198D" w:rsidRDefault="0066198D" w:rsidP="00873A98"/>
    <w:p w:rsidR="0066198D" w:rsidRDefault="0066198D" w:rsidP="00873A98">
      <w:pPr>
        <w:rPr>
          <w:u w:val="single"/>
        </w:rPr>
      </w:pPr>
    </w:p>
    <w:p w:rsidR="0066198D" w:rsidRPr="00622C6E" w:rsidRDefault="0066198D" w:rsidP="00873A98">
      <w:pPr>
        <w:ind w:left="720"/>
        <w:rPr>
          <w:b/>
          <w:bCs/>
          <w:u w:val="single"/>
        </w:rPr>
      </w:pPr>
      <w:r>
        <w:rPr>
          <w:b/>
          <w:bCs/>
          <w:u w:val="single"/>
        </w:rPr>
        <w:t>CART (Community</w:t>
      </w:r>
      <w:r w:rsidRPr="00622C6E">
        <w:rPr>
          <w:b/>
          <w:bCs/>
          <w:u w:val="single"/>
        </w:rPr>
        <w:t xml:space="preserve"> Animal</w:t>
      </w:r>
      <w:r>
        <w:rPr>
          <w:b/>
          <w:bCs/>
          <w:u w:val="single"/>
        </w:rPr>
        <w:t xml:space="preserve"> Response Team)</w:t>
      </w:r>
      <w:r w:rsidRPr="00622C6E">
        <w:rPr>
          <w:b/>
          <w:bCs/>
          <w:u w:val="single"/>
        </w:rPr>
        <w:t xml:space="preserve"> Member Roles and Responsibilities</w:t>
      </w:r>
    </w:p>
    <w:p w:rsidR="0066198D" w:rsidRPr="00813E48" w:rsidRDefault="0066198D" w:rsidP="00873A98">
      <w:pPr>
        <w:ind w:left="720"/>
        <w:rPr>
          <w:u w:val="single"/>
        </w:rPr>
      </w:pPr>
    </w:p>
    <w:p w:rsidR="0066198D" w:rsidRPr="00CC7400" w:rsidRDefault="0066198D" w:rsidP="00873A98">
      <w:pPr>
        <w:ind w:left="720"/>
        <w:rPr>
          <w:u w:val="single"/>
        </w:rPr>
      </w:pPr>
      <w:r w:rsidRPr="00CC7400">
        <w:rPr>
          <w:u w:val="single"/>
        </w:rPr>
        <w:t>CART Officers:  Roles and Responsibilities</w:t>
      </w:r>
    </w:p>
    <w:p w:rsidR="0066198D" w:rsidRPr="00813E48" w:rsidRDefault="0066198D" w:rsidP="00873A98">
      <w:pPr>
        <w:ind w:left="720"/>
      </w:pPr>
    </w:p>
    <w:p w:rsidR="000D4A64" w:rsidRDefault="0066198D" w:rsidP="00873A98">
      <w:pPr>
        <w:ind w:left="720"/>
      </w:pPr>
      <w:r w:rsidRPr="0036105E">
        <w:rPr>
          <w:b/>
          <w:bCs/>
        </w:rPr>
        <w:t>Team Leader:</w:t>
      </w:r>
      <w:r w:rsidRPr="00813E48">
        <w:t xml:space="preserve">  Each CART </w:t>
      </w:r>
      <w:r w:rsidR="00387C27">
        <w:t xml:space="preserve">must </w:t>
      </w:r>
      <w:r w:rsidRPr="00813E48">
        <w:t>have a team leader who coordinate</w:t>
      </w:r>
      <w:r>
        <w:t xml:space="preserve">s the </w:t>
      </w:r>
      <w:r w:rsidRPr="00813E48">
        <w:t>communicat</w:t>
      </w:r>
      <w:r>
        <w:t>ion</w:t>
      </w:r>
      <w:r w:rsidRPr="00813E48">
        <w:t xml:space="preserve"> with the </w:t>
      </w:r>
      <w:r>
        <w:t xml:space="preserve">locality’s </w:t>
      </w:r>
      <w:r w:rsidRPr="00813E48">
        <w:t>emergency manage</w:t>
      </w:r>
      <w:r>
        <w:t>ment office</w:t>
      </w:r>
      <w:r w:rsidRPr="00813E48">
        <w:t xml:space="preserve">.  Coordination with </w:t>
      </w:r>
      <w:r>
        <w:t xml:space="preserve">local </w:t>
      </w:r>
      <w:r w:rsidRPr="00813E48">
        <w:t>emergency management should begin when</w:t>
      </w:r>
      <w:r>
        <w:t xml:space="preserve"> </w:t>
      </w:r>
      <w:r w:rsidRPr="00813E48">
        <w:t xml:space="preserve">the team is first </w:t>
      </w:r>
      <w:r>
        <w:t>considered</w:t>
      </w:r>
      <w:r w:rsidRPr="00813E48">
        <w:t xml:space="preserve"> and continue on whatever basis the two parties feel is appropriate.</w:t>
      </w:r>
      <w:r>
        <w:t xml:space="preserve"> If the locality does not already have an emergency plan for animals, the team leader should initiate the formation of a written plan</w:t>
      </w:r>
      <w:r w:rsidR="00387C27">
        <w:t xml:space="preserve"> </w:t>
      </w:r>
      <w:r>
        <w:t xml:space="preserve"> </w:t>
      </w:r>
      <w:r w:rsidR="00387C27">
        <w:t xml:space="preserve">which </w:t>
      </w:r>
      <w:r>
        <w:t>details emergency response needs</w:t>
      </w:r>
      <w:r w:rsidR="0009117F">
        <w:t xml:space="preserve"> as well as </w:t>
      </w:r>
      <w:r>
        <w:t xml:space="preserve"> roles and responsibilities specific to animals in that locality</w:t>
      </w:r>
      <w:r w:rsidR="00697FA6">
        <w:t xml:space="preserve"> which identifies (</w:t>
      </w:r>
      <w:proofErr w:type="spellStart"/>
      <w:r w:rsidR="00697FA6">
        <w:t>i</w:t>
      </w:r>
      <w:proofErr w:type="spellEnd"/>
      <w:r w:rsidR="00697FA6">
        <w:t>)</w:t>
      </w:r>
      <w:r>
        <w:t xml:space="preserve"> </w:t>
      </w:r>
      <w:r w:rsidR="00697FA6">
        <w:t xml:space="preserve">the </w:t>
      </w:r>
      <w:r w:rsidR="009810D3">
        <w:t xml:space="preserve">local </w:t>
      </w:r>
      <w:r>
        <w:t xml:space="preserve">agency </w:t>
      </w:r>
      <w:r w:rsidR="009F494B">
        <w:t xml:space="preserve">or entity </w:t>
      </w:r>
      <w:r>
        <w:t xml:space="preserve">with </w:t>
      </w:r>
      <w:r w:rsidR="009F494B">
        <w:t>regulatory authority associated with animals</w:t>
      </w:r>
      <w:r w:rsidR="00697FA6">
        <w:t xml:space="preserve"> (ii</w:t>
      </w:r>
      <w:r>
        <w:t xml:space="preserve">) </w:t>
      </w:r>
      <w:r w:rsidR="0069184A">
        <w:t xml:space="preserve">primary and </w:t>
      </w:r>
      <w:r w:rsidR="009F494B">
        <w:t>back up locations</w:t>
      </w:r>
      <w:r w:rsidR="0069184A">
        <w:t xml:space="preserve"> that will be used for deployment activities and </w:t>
      </w:r>
      <w:r w:rsidR="00455A19">
        <w:t>logistical needs such as equipment storage</w:t>
      </w:r>
      <w:r w:rsidR="0046169A">
        <w:t xml:space="preserve"> and</w:t>
      </w:r>
      <w:r>
        <w:t xml:space="preserve"> </w:t>
      </w:r>
      <w:r w:rsidR="0069184A">
        <w:t>(iii</w:t>
      </w:r>
      <w:r>
        <w:t>) the</w:t>
      </w:r>
      <w:r w:rsidR="0069184A">
        <w:t xml:space="preserve"> team’s current animal response capabilities</w:t>
      </w:r>
      <w:r>
        <w:t xml:space="preserve">.  </w:t>
      </w:r>
      <w:r w:rsidR="00795D46">
        <w:t>In a</w:t>
      </w:r>
      <w:r>
        <w:t>ddition, the team leader should inquire about and include, where appropriate and as directed by the local emergency management representatives, any local mutual aid agreements that would affect animal emergency response in the written plan.  This animal specific response plan should become part of the locality’s overall emergency response plan</w:t>
      </w:r>
      <w:r w:rsidR="00725D14">
        <w:t xml:space="preserve"> and, as guided by the local emergency manager, be maintained under the appropriate Emergency Support Function</w:t>
      </w:r>
      <w:r>
        <w:t xml:space="preserve">. The leader and emergency manager should discuss the formation of Memoranda of Understanding (MOU) with other localities where needed.  These MOUs may address a number of issues such as sharing resources, personnel and equipment in the wake of a disaster.  The </w:t>
      </w:r>
      <w:r w:rsidR="00725D14">
        <w:t xml:space="preserve">local emergency manager, in coordination with the </w:t>
      </w:r>
      <w:r>
        <w:t>leader</w:t>
      </w:r>
      <w:r w:rsidR="00725D14">
        <w:t>,</w:t>
      </w:r>
      <w:r>
        <w:t xml:space="preserve"> should also initiate communication with the Virginia Department of Agriculture and Consumer Services’ Office of the State Veterinarian</w:t>
      </w:r>
      <w:r w:rsidR="00725D14">
        <w:t xml:space="preserve"> and the Virginia Department of Emergency Management (VDEM) about the formation of the team and its availability as an emergency response resource</w:t>
      </w:r>
      <w:r>
        <w:t xml:space="preserve">.  </w:t>
      </w:r>
    </w:p>
    <w:p w:rsidR="002D3B7F" w:rsidRDefault="002D3B7F" w:rsidP="00873A98">
      <w:pPr>
        <w:ind w:left="720"/>
      </w:pPr>
    </w:p>
    <w:p w:rsidR="003016C0" w:rsidRDefault="0066198D" w:rsidP="00873A98">
      <w:pPr>
        <w:ind w:left="720"/>
      </w:pPr>
      <w:r>
        <w:t xml:space="preserve">The team leader must submit a written summary in regard to the CART to the </w:t>
      </w:r>
      <w:r w:rsidR="00387C27">
        <w:t xml:space="preserve">Virginia </w:t>
      </w:r>
      <w:r>
        <w:t>State Animal Response Team Board of Directors (</w:t>
      </w:r>
      <w:r w:rsidR="00387C27">
        <w:t xml:space="preserve">VA </w:t>
      </w:r>
      <w:r>
        <w:t xml:space="preserve">SART BOD) for review.  The document “Community Animal Response Team (CART) General Information and Response Capability Statement” is available at </w:t>
      </w:r>
      <w:hyperlink r:id="rId6" w:history="1">
        <w:r w:rsidRPr="001860E6">
          <w:rPr>
            <w:rStyle w:val="Hyperlink"/>
          </w:rPr>
          <w:t>www.virginiasart.org</w:t>
        </w:r>
      </w:hyperlink>
      <w:r>
        <w:t xml:space="preserve"> to assist team leaders in fulfilling this requirement.  This document will prompt the leader to provide information such as</w:t>
      </w:r>
      <w:r w:rsidR="00387C27">
        <w:t>:</w:t>
      </w:r>
      <w:r>
        <w:t xml:space="preserve"> the number of and credentials associated with all team members</w:t>
      </w:r>
      <w:r w:rsidR="00387C27">
        <w:t>;</w:t>
      </w:r>
      <w:r>
        <w:t xml:space="preserve"> the name and contact information for the local emergency manager</w:t>
      </w:r>
      <w:r w:rsidR="00387C27">
        <w:t>;</w:t>
      </w:r>
      <w:r>
        <w:t xml:space="preserve"> the team’s specific response capabilities</w:t>
      </w:r>
      <w:r w:rsidR="00387C27">
        <w:t>;</w:t>
      </w:r>
      <w:r>
        <w:t xml:space="preserve"> and the local resources available to support the response.  A CART will be considered deployable only after this statement is reviewed and approved by the </w:t>
      </w:r>
      <w:r w:rsidR="00387C27">
        <w:t>VA</w:t>
      </w:r>
      <w:r>
        <w:t xml:space="preserve">SART BOD.   CARTs may consist of as many and many types of members (see </w:t>
      </w:r>
    </w:p>
    <w:p w:rsidR="003016C0" w:rsidRDefault="003016C0" w:rsidP="00873A98">
      <w:pPr>
        <w:ind w:left="720"/>
      </w:pPr>
    </w:p>
    <w:p w:rsidR="00EA19C6" w:rsidRDefault="003016C0" w:rsidP="00EA19C6">
      <w:pPr>
        <w:ind w:left="720"/>
        <w:jc w:val="center"/>
      </w:pPr>
      <w:r>
        <w:t>1</w:t>
      </w:r>
    </w:p>
    <w:p w:rsidR="0066198D" w:rsidRDefault="0066198D" w:rsidP="003016C0">
      <w:pPr>
        <w:ind w:left="720"/>
      </w:pPr>
      <w:r>
        <w:lastRenderedPageBreak/>
        <w:t xml:space="preserve">“CART Members:  Roles, Responsibilities and Credentials” below) as is </w:t>
      </w:r>
      <w:r w:rsidR="003016C0">
        <w:t xml:space="preserve"> thought necessary</w:t>
      </w:r>
      <w:r>
        <w:t xml:space="preserve"> to assume the response capabilities detailed in  </w:t>
      </w:r>
      <w:r w:rsidR="00387C27">
        <w:t xml:space="preserve">its </w:t>
      </w:r>
      <w:r>
        <w:t>written statement</w:t>
      </w:r>
      <w:r w:rsidR="00387C27">
        <w:t xml:space="preserve"> as provided to the VASART BOD</w:t>
      </w:r>
      <w:r>
        <w:t xml:space="preserve">.  It is important that a team not respond beyond the scope of its members’ credentials and as team members and/or team response capabilities change, the team leader notifies the </w:t>
      </w:r>
      <w:r w:rsidR="00387C27">
        <w:t xml:space="preserve">VA </w:t>
      </w:r>
      <w:r>
        <w:t>SART BOD</w:t>
      </w:r>
      <w:r w:rsidR="00AD453D">
        <w:t xml:space="preserve"> a</w:t>
      </w:r>
      <w:r>
        <w:t>nd local emergency management</w:t>
      </w:r>
      <w:r w:rsidR="00ED022B">
        <w:t xml:space="preserve">.  It is also important that team leaders inquire, particularly in regard to team members </w:t>
      </w:r>
      <w:r w:rsidR="005364A9">
        <w:t>who may</w:t>
      </w:r>
      <w:r w:rsidR="00ED022B">
        <w:t xml:space="preserve"> be asked to respond in a different capacity in an emergency</w:t>
      </w:r>
      <w:r w:rsidR="005364A9">
        <w:t xml:space="preserve"> (e.g., animal control officers)</w:t>
      </w:r>
      <w:r w:rsidR="00ED022B">
        <w:t xml:space="preserve">, </w:t>
      </w:r>
      <w:r w:rsidR="00FF6639">
        <w:t>about other duties team members may be required to perform during an emergency response in order to have a thorough understanding of the team’s capabilities.</w:t>
      </w:r>
      <w:r>
        <w:t xml:space="preserve"> </w:t>
      </w:r>
    </w:p>
    <w:p w:rsidR="005364A9" w:rsidRDefault="005364A9" w:rsidP="00873A98">
      <w:pPr>
        <w:ind w:left="720"/>
      </w:pPr>
    </w:p>
    <w:p w:rsidR="0066198D" w:rsidRPr="00813E48" w:rsidRDefault="0066198D" w:rsidP="00873A98">
      <w:pPr>
        <w:ind w:left="720"/>
      </w:pPr>
      <w:r>
        <w:t>I</w:t>
      </w:r>
      <w:r w:rsidRPr="00813E48">
        <w:t>n addition to the required training for all CART members, CART leaders should also complete the training outlined below</w:t>
      </w:r>
      <w:r>
        <w:t>.  Ideally, all required training must be completed within the first year of assuming the role of team leader.  If required training cannot be completed in this time, it must be completed by the end of the second year of the leader’s tenure.</w:t>
      </w:r>
    </w:p>
    <w:p w:rsidR="0066198D" w:rsidRDefault="0066198D" w:rsidP="00873A98">
      <w:pPr>
        <w:ind w:left="720"/>
      </w:pPr>
    </w:p>
    <w:p w:rsidR="00624D6C" w:rsidRDefault="00624D6C" w:rsidP="00624D6C">
      <w:pPr>
        <w:pStyle w:val="ListParagraph"/>
        <w:numPr>
          <w:ilvl w:val="0"/>
          <w:numId w:val="4"/>
        </w:numPr>
      </w:pPr>
      <w:r w:rsidRPr="00813E48">
        <w:t>IS-10</w:t>
      </w:r>
      <w:r>
        <w:t>.a</w:t>
      </w:r>
      <w:r w:rsidRPr="00813E48">
        <w:t>:  Animals in Disaster:  Awareness and Preparedness</w:t>
      </w:r>
    </w:p>
    <w:p w:rsidR="00624D6C" w:rsidRDefault="00624D6C" w:rsidP="00624D6C">
      <w:pPr>
        <w:pStyle w:val="ListParagraph"/>
        <w:numPr>
          <w:ilvl w:val="0"/>
          <w:numId w:val="4"/>
        </w:numPr>
      </w:pPr>
      <w:r w:rsidRPr="00813E48">
        <w:t>IS-11</w:t>
      </w:r>
      <w:r>
        <w:t>.a</w:t>
      </w:r>
      <w:r w:rsidRPr="00813E48">
        <w:t>:  Animals in Disaster:  Community Planning</w:t>
      </w:r>
    </w:p>
    <w:p w:rsidR="00624D6C" w:rsidRDefault="00624D6C" w:rsidP="00624D6C">
      <w:pPr>
        <w:pStyle w:val="ListParagraph"/>
        <w:numPr>
          <w:ilvl w:val="0"/>
          <w:numId w:val="4"/>
        </w:numPr>
      </w:pPr>
      <w:r>
        <w:t>IS-244.b</w:t>
      </w:r>
      <w:r w:rsidRPr="00813E48">
        <w:t xml:space="preserve">:  </w:t>
      </w:r>
      <w:r>
        <w:t>Developing and Managing Volunteers</w:t>
      </w:r>
    </w:p>
    <w:p w:rsidR="00EA19C6" w:rsidRDefault="00771534" w:rsidP="00EA19C6">
      <w:r>
        <w:tab/>
      </w:r>
    </w:p>
    <w:p w:rsidR="0066198D" w:rsidRDefault="0066198D" w:rsidP="00873A98">
      <w:pPr>
        <w:ind w:left="720"/>
      </w:pPr>
      <w:r w:rsidRPr="00CC7400">
        <w:t xml:space="preserve">Most courses </w:t>
      </w:r>
      <w:r>
        <w:t xml:space="preserve">are </w:t>
      </w:r>
      <w:r w:rsidRPr="00CC7400">
        <w:t>available online via the Federal Emergency Management Agency’s (FEMA) Independent Study Program</w:t>
      </w:r>
      <w:r>
        <w:t xml:space="preserve"> (ISP)</w:t>
      </w:r>
      <w:r w:rsidRPr="00CC7400">
        <w:t xml:space="preserve"> which can be accessed via </w:t>
      </w:r>
      <w:r w:rsidRPr="009E4ADC">
        <w:t>www.fema.gov/training/emergency-management-training</w:t>
      </w:r>
      <w:r>
        <w:t xml:space="preserve">.  Basic incident command training is also available at this site and can be accessed via the menu option entitled “NIMS Courses.” In addition to animal specific issues and basic incident command training, leaders should encourage team members to have basic knowledge in the areas of personal emergency preparedness.  Resources in this area can be found at </w:t>
      </w:r>
      <w:r w:rsidR="00F3690C" w:rsidRPr="00F3690C">
        <w:t>http://www.ready.gov/are-you-ready-guide</w:t>
      </w:r>
      <w:r>
        <w:t xml:space="preserve"> and </w:t>
      </w:r>
      <w:r w:rsidR="00F3690C" w:rsidRPr="00F3690C">
        <w:t>http://www.vaemergency.gov/readyvirginia</w:t>
      </w:r>
      <w:r>
        <w:t xml:space="preserve"> or in Spanish at </w:t>
      </w:r>
      <w:r w:rsidR="00F3690C" w:rsidRPr="00F3690C">
        <w:t>http://www.vaemergency.gov/listoVirginia</w:t>
      </w:r>
      <w:r>
        <w:t>.</w:t>
      </w:r>
      <w:r w:rsidRPr="00813E48">
        <w:t xml:space="preserve">  </w:t>
      </w:r>
      <w:r>
        <w:t xml:space="preserve">  </w:t>
      </w:r>
    </w:p>
    <w:p w:rsidR="0066198D" w:rsidRDefault="0066198D" w:rsidP="00873A98">
      <w:pPr>
        <w:ind w:left="720"/>
      </w:pPr>
    </w:p>
    <w:p w:rsidR="0066198D" w:rsidRPr="004A27D9" w:rsidRDefault="00AC531E" w:rsidP="00873A98">
      <w:pPr>
        <w:ind w:left="720"/>
      </w:pPr>
      <w:r>
        <w:t>Other</w:t>
      </w:r>
      <w:r w:rsidR="0066198D" w:rsidRPr="004A27D9">
        <w:t xml:space="preserve"> courses </w:t>
      </w:r>
      <w:proofErr w:type="gramStart"/>
      <w:r w:rsidR="0066198D" w:rsidRPr="004A27D9">
        <w:t xml:space="preserve">that </w:t>
      </w:r>
      <w:r w:rsidR="001509FB">
        <w:t>team</w:t>
      </w:r>
      <w:proofErr w:type="gramEnd"/>
      <w:r w:rsidR="001509FB">
        <w:t xml:space="preserve"> leaders are encouraged to take</w:t>
      </w:r>
      <w:r w:rsidR="0066198D" w:rsidRPr="004A27D9">
        <w:t xml:space="preserve"> are </w:t>
      </w:r>
      <w:r w:rsidR="00A13128" w:rsidRPr="00A13128">
        <w:rPr>
          <w:rStyle w:val="Strong"/>
          <w:b w:val="0"/>
          <w:color w:val="000000"/>
        </w:rPr>
        <w:t>ICS-300</w:t>
      </w:r>
      <w:r w:rsidR="00AA7158">
        <w:rPr>
          <w:rStyle w:val="Strong"/>
          <w:b w:val="0"/>
          <w:color w:val="000000"/>
        </w:rPr>
        <w:t xml:space="preserve">:  </w:t>
      </w:r>
      <w:r w:rsidR="00A13128" w:rsidRPr="00A13128">
        <w:rPr>
          <w:rStyle w:val="Strong"/>
          <w:b w:val="0"/>
          <w:color w:val="000000"/>
        </w:rPr>
        <w:t>Intermediate ICS for Expanding Incidents</w:t>
      </w:r>
      <w:r w:rsidR="0066198D" w:rsidRPr="004A27D9">
        <w:t xml:space="preserve"> and IS 111.a – Livestock in Disasters.</w:t>
      </w:r>
      <w:r>
        <w:t xml:space="preserve">  Information concerning ICS 300 classes is available via local emergency managers as well as the Virginia Department of Emergency Management’s </w:t>
      </w:r>
      <w:r w:rsidR="00A35378">
        <w:t>“EM Community”</w:t>
      </w:r>
      <w:r>
        <w:t xml:space="preserve"> </w:t>
      </w:r>
      <w:r w:rsidR="00A35378">
        <w:t xml:space="preserve">information </w:t>
      </w:r>
      <w:r w:rsidR="00AA7158">
        <w:t xml:space="preserve">which can be found </w:t>
      </w:r>
      <w:r>
        <w:t xml:space="preserve">at </w:t>
      </w:r>
      <w:hyperlink r:id="rId7" w:history="1">
        <w:r w:rsidR="00067656" w:rsidRPr="00A22DFE">
          <w:rPr>
            <w:rStyle w:val="Hyperlink"/>
          </w:rPr>
          <w:t>www.vaemergency.com</w:t>
        </w:r>
      </w:hyperlink>
      <w:r>
        <w:t>.</w:t>
      </w:r>
      <w:r w:rsidR="00067656">
        <w:t xml:space="preserve">  IS-111.a is available through FEMA’s ISP.  </w:t>
      </w:r>
      <w:r>
        <w:t xml:space="preserve">  </w:t>
      </w:r>
      <w:r w:rsidR="0066198D" w:rsidRPr="004A27D9">
        <w:t xml:space="preserve"> </w:t>
      </w:r>
    </w:p>
    <w:p w:rsidR="0066198D" w:rsidRPr="00CC7400" w:rsidRDefault="0066198D" w:rsidP="00873A98">
      <w:pPr>
        <w:ind w:left="720"/>
      </w:pPr>
    </w:p>
    <w:p w:rsidR="003016C0" w:rsidRDefault="002D3B7F" w:rsidP="00D819AB">
      <w:pPr>
        <w:ind w:left="720"/>
      </w:pPr>
      <w:r>
        <w:t xml:space="preserve">Team leaders are also strongly encouraged to identify a deputy team leader and additional back up personnel who could assume command of the team if the leader was unavailable and provide contact information for these individuals to local emergency management.  </w:t>
      </w:r>
    </w:p>
    <w:p w:rsidR="003016C0" w:rsidRDefault="003016C0" w:rsidP="00D819AB">
      <w:pPr>
        <w:ind w:left="720"/>
      </w:pPr>
    </w:p>
    <w:p w:rsidR="00EA19C6" w:rsidRDefault="003016C0" w:rsidP="00EA19C6">
      <w:pPr>
        <w:ind w:left="720"/>
        <w:jc w:val="center"/>
      </w:pPr>
      <w:r>
        <w:t>2</w:t>
      </w:r>
    </w:p>
    <w:p w:rsidR="00B1688B" w:rsidRDefault="00B1688B" w:rsidP="00D819AB">
      <w:pPr>
        <w:ind w:left="720"/>
      </w:pPr>
    </w:p>
    <w:p w:rsidR="00A3384F" w:rsidRDefault="00A3384F" w:rsidP="00D819AB">
      <w:pPr>
        <w:ind w:left="720"/>
      </w:pPr>
    </w:p>
    <w:p w:rsidR="002D3B7F" w:rsidRDefault="002D3B7F" w:rsidP="00D819AB">
      <w:pPr>
        <w:ind w:left="720"/>
      </w:pPr>
      <w:r>
        <w:lastRenderedPageBreak/>
        <w:t>The deputy team leader should complete the same training as the team leader and should assist in writing the plan detailing the emergency response needs specific to animals in that locality.</w:t>
      </w:r>
    </w:p>
    <w:p w:rsidR="003C5872" w:rsidRDefault="003C5872" w:rsidP="00E47412">
      <w:pPr>
        <w:ind w:left="720"/>
        <w:jc w:val="right"/>
      </w:pPr>
    </w:p>
    <w:p w:rsidR="0066198D" w:rsidRDefault="003D0398" w:rsidP="00D819AB">
      <w:pPr>
        <w:ind w:left="720"/>
      </w:pPr>
      <w:r>
        <w:t>In addition to identifying a deputy, t</w:t>
      </w:r>
      <w:r w:rsidR="0066198D" w:rsidRPr="00813E48">
        <w:t xml:space="preserve">eam </w:t>
      </w:r>
      <w:r>
        <w:t xml:space="preserve">leaders should, in coordination with the local emergency manager and the Office of the State Veterinarian, </w:t>
      </w:r>
      <w:r w:rsidRPr="00813E48">
        <w:t xml:space="preserve">coordinate </w:t>
      </w:r>
      <w:r>
        <w:t xml:space="preserve">the </w:t>
      </w:r>
      <w:r w:rsidRPr="00813E48">
        <w:t xml:space="preserve">professional development </w:t>
      </w:r>
      <w:r>
        <w:t>of team members</w:t>
      </w:r>
      <w:r w:rsidRPr="00813E48">
        <w:t xml:space="preserve"> </w:t>
      </w:r>
      <w:r w:rsidR="0066198D" w:rsidRPr="00813E48">
        <w:t xml:space="preserve">who are interested in leadership roles in the areas of safety, operations, </w:t>
      </w:r>
      <w:r w:rsidR="0066198D">
        <w:t xml:space="preserve">planning, </w:t>
      </w:r>
      <w:r w:rsidR="0066198D" w:rsidRPr="00813E48">
        <w:t>logistics,</w:t>
      </w:r>
      <w:r w:rsidR="0066198D">
        <w:t xml:space="preserve"> </w:t>
      </w:r>
      <w:r w:rsidR="0066198D" w:rsidRPr="00813E48">
        <w:t>training</w:t>
      </w:r>
      <w:r w:rsidR="003426CF">
        <w:t>, public information</w:t>
      </w:r>
      <w:r w:rsidR="0066198D" w:rsidRPr="00813E48">
        <w:t xml:space="preserve"> and administration.  </w:t>
      </w:r>
      <w:r w:rsidR="0066198D">
        <w:t>Team leaders</w:t>
      </w:r>
      <w:r w:rsidR="003C5872">
        <w:t xml:space="preserve"> should also </w:t>
      </w:r>
      <w:r w:rsidR="0066198D">
        <w:t>assist team members interested in a particular response area</w:t>
      </w:r>
      <w:r w:rsidR="00FB49DF">
        <w:t xml:space="preserve">, such as large animal technical rescue or animal sheltering in </w:t>
      </w:r>
      <w:r w:rsidR="003C5872">
        <w:t>disasters</w:t>
      </w:r>
      <w:r w:rsidR="00FB49DF">
        <w:t>,</w:t>
      </w:r>
      <w:r w:rsidR="0066198D">
        <w:t xml:space="preserve"> in seeking advanced training in these areas.   Team leaders may then assign certain team members to leadership roles or work within a particular incident command or emergency response discipline on a regular basis.  Additional a</w:t>
      </w:r>
      <w:r w:rsidR="0066198D" w:rsidRPr="00813E48">
        <w:t xml:space="preserve">dvanced professional development courses, including the Virginia Emergency Management Association’s certificate program, can be found at the links below. </w:t>
      </w:r>
      <w:r w:rsidR="0066198D" w:rsidRPr="00B65131">
        <w:t xml:space="preserve"> </w:t>
      </w:r>
    </w:p>
    <w:p w:rsidR="00A3384F" w:rsidRDefault="00A3384F">
      <w:pPr>
        <w:numPr>
          <w:ilvl w:val="0"/>
          <w:numId w:val="3"/>
        </w:numPr>
      </w:pPr>
      <w:hyperlink r:id="rId8" w:history="1">
        <w:r w:rsidRPr="00E06409">
          <w:rPr>
            <w:rStyle w:val="Hyperlink"/>
          </w:rPr>
          <w:t>http://vemaweb.org/</w:t>
        </w:r>
      </w:hyperlink>
    </w:p>
    <w:p w:rsidR="0066198D" w:rsidRDefault="009A6B9C">
      <w:pPr>
        <w:numPr>
          <w:ilvl w:val="0"/>
          <w:numId w:val="3"/>
        </w:numPr>
      </w:pPr>
      <w:r w:rsidRPr="009A6B9C">
        <w:t>http://www.vaemergency.gov/em/training</w:t>
      </w:r>
    </w:p>
    <w:p w:rsidR="0066198D" w:rsidRDefault="0066198D" w:rsidP="00873A98">
      <w:pPr>
        <w:ind w:left="720"/>
      </w:pPr>
    </w:p>
    <w:p w:rsidR="006D6041" w:rsidRDefault="0066198D" w:rsidP="00873A98">
      <w:pPr>
        <w:ind w:left="720"/>
      </w:pPr>
      <w:r>
        <w:t>CART members should also participate in field and/or tabletop exercises at least once per year.  The team leader should oversee the coordination of these events which may be team specific or in coordination with other CARTs or other emergency responders.</w:t>
      </w:r>
      <w:r w:rsidR="003426CF">
        <w:t xml:space="preserve">  </w:t>
      </w:r>
      <w:r w:rsidR="004179D5">
        <w:t xml:space="preserve">In general and particularly during team trainings and exercises, team leaders should emphasize to team members that, when deployed, a team is operating under the auspices and/or direction of local emergency management who will be coordinating its activities with the Office of the State Veterinarian and VDEM as appropriate.  A team leader should also ensure that team members have a very clear understanding about the process by which the team is activated. </w:t>
      </w:r>
    </w:p>
    <w:p w:rsidR="006D6041" w:rsidRDefault="006D6041" w:rsidP="00873A98">
      <w:pPr>
        <w:ind w:left="720"/>
      </w:pPr>
    </w:p>
    <w:p w:rsidR="0066198D" w:rsidRDefault="004179D5" w:rsidP="00873A98">
      <w:pPr>
        <w:ind w:left="720"/>
      </w:pPr>
      <w:r>
        <w:t>At least once per year, t</w:t>
      </w:r>
      <w:r w:rsidR="003426CF">
        <w:t xml:space="preserve">eam leaders should </w:t>
      </w:r>
      <w:r>
        <w:t xml:space="preserve">coordinate outreach activities to promote </w:t>
      </w:r>
      <w:r w:rsidR="00664355">
        <w:t xml:space="preserve">general public </w:t>
      </w:r>
      <w:r>
        <w:t>awareness about the team and/or emergency preparedness.</w:t>
      </w:r>
      <w:r w:rsidR="006D6041">
        <w:t xml:space="preserve">  Examples of outreach activities include team promotion as part of a </w:t>
      </w:r>
      <w:r w:rsidR="00B13040">
        <w:t>community event</w:t>
      </w:r>
      <w:r w:rsidR="006D6041">
        <w:t xml:space="preserve">, social media postings and field exercises where the public is invited to observe or participate.  Additional guidance about outreach activities is available from the </w:t>
      </w:r>
      <w:r w:rsidR="007F1EC0">
        <w:t>VA</w:t>
      </w:r>
      <w:r w:rsidR="006D6041">
        <w:t xml:space="preserve">SART BOD.    </w:t>
      </w:r>
      <w:r>
        <w:t xml:space="preserve">    </w:t>
      </w:r>
    </w:p>
    <w:p w:rsidR="0066198D" w:rsidRDefault="0066198D" w:rsidP="00873A98">
      <w:pPr>
        <w:ind w:left="720"/>
      </w:pPr>
    </w:p>
    <w:p w:rsidR="0066198D" w:rsidRDefault="0066198D" w:rsidP="00873A98">
      <w:pPr>
        <w:ind w:left="720"/>
      </w:pPr>
      <w:r>
        <w:t xml:space="preserve">Each CART shall be recertified annually by the </w:t>
      </w:r>
      <w:r w:rsidR="007F1EC0">
        <w:t>VA</w:t>
      </w:r>
      <w:r>
        <w:t>SART BOD.  As part of this process, team leaders shall review the team’s status with the local emergency manager in regard to items such as</w:t>
      </w:r>
      <w:r w:rsidR="007F1EC0">
        <w:t>:</w:t>
      </w:r>
      <w:r>
        <w:t xml:space="preserve"> member capability</w:t>
      </w:r>
      <w:r w:rsidR="007F1EC0">
        <w:t>;</w:t>
      </w:r>
      <w:r>
        <w:t xml:space="preserve"> equipment inventory</w:t>
      </w:r>
      <w:r w:rsidR="007F1EC0">
        <w:t>;</w:t>
      </w:r>
      <w:r>
        <w:t xml:space="preserve"> agreements the team has with other jurisdictions and/or local support agencies</w:t>
      </w:r>
      <w:r w:rsidR="007F1EC0">
        <w:t>;</w:t>
      </w:r>
      <w:r>
        <w:t xml:space="preserve"> and the animal response aspect of the locality’s emergency response plan.  In addition, team leaders shall complete and submit materials requested in the “CART Annual </w:t>
      </w:r>
      <w:r w:rsidR="00285FAD">
        <w:t>Rec</w:t>
      </w:r>
      <w:r>
        <w:t>ertification</w:t>
      </w:r>
      <w:r w:rsidR="00285FAD">
        <w:t xml:space="preserve"> Requirements and Guidelines</w:t>
      </w:r>
      <w:r>
        <w:t xml:space="preserve">” </w:t>
      </w:r>
      <w:r w:rsidR="00285FAD">
        <w:t>document</w:t>
      </w:r>
      <w:r>
        <w:t xml:space="preserve"> to the </w:t>
      </w:r>
      <w:r w:rsidR="007F1EC0">
        <w:t>VA</w:t>
      </w:r>
      <w:r>
        <w:t xml:space="preserve">SART BOD each year by a date determined by the BOD.  </w:t>
      </w:r>
      <w:r w:rsidR="00771534">
        <w:t xml:space="preserve">The </w:t>
      </w:r>
      <w:r w:rsidR="007F1EC0">
        <w:t>VA</w:t>
      </w:r>
      <w:r w:rsidR="00771534">
        <w:t xml:space="preserve">SART BOD will review changes in the membership and capabilities of the CARTs and reassess a team’s status accordingly.  </w:t>
      </w:r>
      <w:r>
        <w:t xml:space="preserve">  </w:t>
      </w:r>
    </w:p>
    <w:p w:rsidR="0066198D" w:rsidRDefault="0066198D" w:rsidP="00873A98">
      <w:pPr>
        <w:ind w:left="720"/>
      </w:pPr>
      <w:r>
        <w:t xml:space="preserve"> </w:t>
      </w:r>
    </w:p>
    <w:p w:rsidR="00E47412" w:rsidRDefault="00E47412" w:rsidP="00873A98">
      <w:pPr>
        <w:ind w:left="720"/>
        <w:rPr>
          <w:u w:val="single"/>
        </w:rPr>
      </w:pPr>
    </w:p>
    <w:p w:rsidR="00EA19C6" w:rsidRPr="00A3384F" w:rsidRDefault="00783A4B" w:rsidP="00EA19C6">
      <w:pPr>
        <w:jc w:val="center"/>
      </w:pPr>
      <w:r w:rsidRPr="00A3384F">
        <w:t>3</w:t>
      </w:r>
    </w:p>
    <w:p w:rsidR="0066198D" w:rsidRPr="00CC7400" w:rsidRDefault="0066198D" w:rsidP="00873A98">
      <w:pPr>
        <w:ind w:left="720"/>
        <w:rPr>
          <w:u w:val="single"/>
        </w:rPr>
      </w:pPr>
      <w:r w:rsidRPr="00CC7400">
        <w:rPr>
          <w:u w:val="single"/>
        </w:rPr>
        <w:lastRenderedPageBreak/>
        <w:t>CART Members: Roles</w:t>
      </w:r>
      <w:r>
        <w:rPr>
          <w:u w:val="single"/>
        </w:rPr>
        <w:t xml:space="preserve">, </w:t>
      </w:r>
      <w:r w:rsidRPr="00CC7400">
        <w:rPr>
          <w:u w:val="single"/>
        </w:rPr>
        <w:t>Responsibilities</w:t>
      </w:r>
      <w:r>
        <w:rPr>
          <w:u w:val="single"/>
        </w:rPr>
        <w:t xml:space="preserve"> and Credentials</w:t>
      </w:r>
    </w:p>
    <w:p w:rsidR="0066198D" w:rsidRDefault="0066198D" w:rsidP="00873A98">
      <w:pPr>
        <w:ind w:left="720"/>
      </w:pPr>
    </w:p>
    <w:p w:rsidR="00E3498D" w:rsidRPr="00813E48" w:rsidRDefault="00E3498D" w:rsidP="00873A98">
      <w:pPr>
        <w:ind w:left="720"/>
      </w:pPr>
      <w:r>
        <w:t xml:space="preserve">The following </w:t>
      </w:r>
      <w:r w:rsidR="00C74A07">
        <w:t>role descriptions and criteria are based</w:t>
      </w:r>
      <w:r w:rsidR="00787DA5">
        <w:t>,</w:t>
      </w:r>
      <w:r w:rsidR="00C74A07">
        <w:t xml:space="preserve"> in part</w:t>
      </w:r>
      <w:r w:rsidR="00787DA5">
        <w:t>,</w:t>
      </w:r>
      <w:r w:rsidR="00C74A07">
        <w:t xml:space="preserve"> on the information contained in the FEMA document entitled “Animal Emergency Response</w:t>
      </w:r>
      <w:r>
        <w:t xml:space="preserve"> </w:t>
      </w:r>
      <w:r w:rsidR="00C74A07">
        <w:t xml:space="preserve">(AER) Positions Credential.”  This document was developed to help standardize the credentialing of first responders </w:t>
      </w:r>
      <w:r w:rsidR="00787DA5">
        <w:t>as part of</w:t>
      </w:r>
      <w:r w:rsidR="00C74A07">
        <w:t xml:space="preserve"> interstate deployment</w:t>
      </w:r>
      <w:r w:rsidR="00787DA5">
        <w:t>s</w:t>
      </w:r>
      <w:r w:rsidR="00C74A07">
        <w:t xml:space="preserve"> under the Emergency Management Assistance Compact (EMAC)</w:t>
      </w:r>
      <w:r>
        <w:t xml:space="preserve"> </w:t>
      </w:r>
      <w:r w:rsidR="005C74EA">
        <w:t xml:space="preserve">and </w:t>
      </w:r>
      <w:r>
        <w:t xml:space="preserve">can be found at </w:t>
      </w:r>
      <w:hyperlink r:id="rId9" w:history="1">
        <w:r w:rsidR="005C74EA" w:rsidRPr="00261F7F">
          <w:rPr>
            <w:rStyle w:val="Hyperlink"/>
          </w:rPr>
          <w:t>http://www.fema.gov/media-library/assets/documents/25768</w:t>
        </w:r>
      </w:hyperlink>
      <w:r w:rsidR="005C74EA">
        <w:t>.</w:t>
      </w:r>
      <w:r w:rsidR="00427BDC">
        <w:t xml:space="preserve">  The VASART BOD recommends that CART leadership </w:t>
      </w:r>
      <w:r w:rsidR="00977BD3">
        <w:t xml:space="preserve">personnel be familiar with this document and </w:t>
      </w:r>
      <w:r w:rsidR="00427BDC">
        <w:t xml:space="preserve">use </w:t>
      </w:r>
      <w:r w:rsidR="00977BD3">
        <w:t>it</w:t>
      </w:r>
      <w:r w:rsidR="00427BDC">
        <w:t xml:space="preserve"> to assess the credentials of </w:t>
      </w:r>
      <w:r w:rsidR="00977BD3">
        <w:t>those interested in CART membership, particularly in regard to those who will be serving in a capacity listed under “other interested parties” below</w:t>
      </w:r>
      <w:r w:rsidR="00427BDC">
        <w:t xml:space="preserve">. </w:t>
      </w:r>
    </w:p>
    <w:p w:rsidR="00427BDC" w:rsidRDefault="00427BDC" w:rsidP="00873A98">
      <w:pPr>
        <w:ind w:left="720"/>
        <w:rPr>
          <w:u w:val="single"/>
        </w:rPr>
      </w:pPr>
    </w:p>
    <w:p w:rsidR="0066198D" w:rsidRPr="00CC7400" w:rsidRDefault="00F24DA6" w:rsidP="00873A98">
      <w:pPr>
        <w:ind w:left="720"/>
        <w:rPr>
          <w:u w:val="single"/>
        </w:rPr>
      </w:pPr>
      <w:r>
        <w:rPr>
          <w:u w:val="single"/>
        </w:rPr>
        <w:t>Veterinarian</w:t>
      </w:r>
      <w:r w:rsidR="0066198D" w:rsidRPr="00CC7400">
        <w:rPr>
          <w:u w:val="single"/>
        </w:rPr>
        <w:t>:</w:t>
      </w:r>
    </w:p>
    <w:p w:rsidR="0066198D" w:rsidRDefault="0066198D" w:rsidP="00873A98">
      <w:pPr>
        <w:ind w:left="720"/>
      </w:pPr>
    </w:p>
    <w:p w:rsidR="0066198D" w:rsidRPr="00813E48" w:rsidRDefault="00F24DA6" w:rsidP="00873A98">
      <w:pPr>
        <w:ind w:left="720"/>
      </w:pPr>
      <w:r>
        <w:t>Veterinarians</w:t>
      </w:r>
      <w:r w:rsidR="0066198D" w:rsidRPr="00813E48">
        <w:t>) must:</w:t>
      </w:r>
    </w:p>
    <w:p w:rsidR="0066198D" w:rsidRDefault="0066198D" w:rsidP="00873A98">
      <w:pPr>
        <w:ind w:left="1440" w:hanging="720"/>
      </w:pPr>
      <w:r w:rsidRPr="00813E48">
        <w:t>•</w:t>
      </w:r>
      <w:r w:rsidRPr="00813E48">
        <w:tab/>
        <w:t xml:space="preserve">Maintain a current Virginia license, a copy of which must be on file with the </w:t>
      </w:r>
      <w:r>
        <w:t>CART leadership</w:t>
      </w:r>
    </w:p>
    <w:p w:rsidR="0066198D" w:rsidRDefault="0066198D" w:rsidP="00873A98">
      <w:pPr>
        <w:ind w:left="1440" w:hanging="720"/>
      </w:pPr>
      <w:r w:rsidRPr="00813E48">
        <w:t>•</w:t>
      </w:r>
      <w:r w:rsidRPr="00813E48">
        <w:tab/>
        <w:t xml:space="preserve">Complete training outlined for members and additional training as appropriate to </w:t>
      </w:r>
      <w:r>
        <w:t>any specialty service or leadership activities</w:t>
      </w:r>
    </w:p>
    <w:p w:rsidR="0066198D" w:rsidRPr="00813E48" w:rsidRDefault="0066198D" w:rsidP="00873A98">
      <w:pPr>
        <w:ind w:left="1440" w:hanging="720"/>
      </w:pPr>
      <w:r w:rsidRPr="00813E48">
        <w:t>•</w:t>
      </w:r>
      <w:r w:rsidRPr="00813E48">
        <w:tab/>
        <w:t>Participate in team trainings on a basis determine</w:t>
      </w:r>
      <w:r>
        <w:t>d</w:t>
      </w:r>
      <w:r w:rsidRPr="00813E48">
        <w:t xml:space="preserve"> by the team leadership</w:t>
      </w:r>
      <w:r>
        <w:t>, but at least annually</w:t>
      </w:r>
    </w:p>
    <w:p w:rsidR="0066198D" w:rsidRDefault="0066198D" w:rsidP="00873A98">
      <w:pPr>
        <w:ind w:left="1440" w:hanging="720"/>
      </w:pPr>
      <w:r w:rsidRPr="00813E48">
        <w:t>•</w:t>
      </w:r>
      <w:r w:rsidRPr="00813E48">
        <w:tab/>
        <w:t>Be a member in good standing of a CART prior to participating in any additional response efforts (i</w:t>
      </w:r>
      <w:r>
        <w:t>.</w:t>
      </w:r>
      <w:r w:rsidRPr="00813E48">
        <w:t>e</w:t>
      </w:r>
      <w:r>
        <w:t>.</w:t>
      </w:r>
      <w:r w:rsidRPr="00813E48">
        <w:t xml:space="preserve"> deployment to another locality or state) </w:t>
      </w:r>
    </w:p>
    <w:p w:rsidR="0066198D" w:rsidRDefault="0066198D" w:rsidP="00FD082B">
      <w:pPr>
        <w:ind w:left="1440" w:hanging="720"/>
      </w:pPr>
      <w:r w:rsidRPr="00813E48">
        <w:t>•</w:t>
      </w:r>
      <w:r w:rsidRPr="00813E48">
        <w:tab/>
      </w:r>
      <w:r>
        <w:t>Be at least 18 years of age</w:t>
      </w:r>
      <w:r w:rsidRPr="00813E48">
        <w:t xml:space="preserve"> </w:t>
      </w:r>
    </w:p>
    <w:p w:rsidR="0066198D" w:rsidRDefault="0066198D" w:rsidP="00873A98">
      <w:pPr>
        <w:ind w:left="720"/>
      </w:pPr>
    </w:p>
    <w:p w:rsidR="0066198D" w:rsidRDefault="00F24DA6" w:rsidP="00873A98">
      <w:pPr>
        <w:ind w:left="720"/>
      </w:pPr>
      <w:r>
        <w:t>Veterinarian</w:t>
      </w:r>
      <w:r w:rsidRPr="00813E48">
        <w:t xml:space="preserve">s </w:t>
      </w:r>
      <w:r w:rsidR="0066198D">
        <w:t xml:space="preserve">may </w:t>
      </w:r>
      <w:r w:rsidR="0066198D" w:rsidRPr="00813E48">
        <w:t xml:space="preserve">be responsible for </w:t>
      </w:r>
      <w:r w:rsidR="0066198D">
        <w:t xml:space="preserve">any one or more of the following duties when deployed:  </w:t>
      </w:r>
      <w:r w:rsidR="0066198D" w:rsidRPr="00813E48">
        <w:t>providing medical care for injured or sick animals</w:t>
      </w:r>
      <w:r w:rsidR="0066198D">
        <w:t xml:space="preserve">, </w:t>
      </w:r>
      <w:r w:rsidR="0066198D" w:rsidRPr="00813E48">
        <w:t>ensur</w:t>
      </w:r>
      <w:r w:rsidR="0066198D">
        <w:t>ing</w:t>
      </w:r>
      <w:r w:rsidR="0066198D" w:rsidRPr="00813E48">
        <w:t xml:space="preserve"> humane animal handling and care</w:t>
      </w:r>
      <w:r w:rsidR="0066198D">
        <w:t xml:space="preserve">, recommending infection control measures to reduce the likelihood of animal to animal and/or animal to human disease transmission, performing euthanasia, participating in animal depopulation, monitoring and making recommendations in regard to humane care standards of animals.  Depending on the mission, </w:t>
      </w:r>
      <w:r>
        <w:t>Veterinarian</w:t>
      </w:r>
      <w:r w:rsidRPr="00813E48">
        <w:t>s</w:t>
      </w:r>
      <w:r w:rsidR="0066198D">
        <w:t xml:space="preserve"> may be asked to perform additional animal healthcare and/or disease control duties.  As guided by their team leader, </w:t>
      </w:r>
      <w:r w:rsidR="00BA603A">
        <w:t>v</w:t>
      </w:r>
      <w:r>
        <w:t>eterinarian</w:t>
      </w:r>
      <w:r w:rsidRPr="00813E48">
        <w:t>s</w:t>
      </w:r>
      <w:r w:rsidR="0066198D">
        <w:t xml:space="preserve"> should participate in trainings that would help prepare them for anticipated deployment duties.      </w:t>
      </w:r>
    </w:p>
    <w:p w:rsidR="00891FBE" w:rsidRDefault="00891FBE" w:rsidP="00873A98">
      <w:pPr>
        <w:ind w:left="720"/>
      </w:pPr>
    </w:p>
    <w:p w:rsidR="0066198D" w:rsidRPr="00813E48" w:rsidRDefault="0066198D" w:rsidP="00873A98">
      <w:pPr>
        <w:ind w:left="720"/>
      </w:pPr>
      <w:r w:rsidRPr="00813E48">
        <w:t>Education/Experience Required: minimum DVM or equivalent degree and license in Virginia.  One o</w:t>
      </w:r>
      <w:r>
        <w:t>r</w:t>
      </w:r>
      <w:r w:rsidRPr="00813E48">
        <w:t xml:space="preserve"> more years of clinical practice strongly recommended.  </w:t>
      </w:r>
    </w:p>
    <w:p w:rsidR="0066198D" w:rsidRDefault="0066198D" w:rsidP="00873A98">
      <w:pPr>
        <w:ind w:left="720"/>
      </w:pPr>
    </w:p>
    <w:p w:rsidR="00A97B82" w:rsidRDefault="00A97B82" w:rsidP="00873A98">
      <w:pPr>
        <w:ind w:left="720"/>
        <w:rPr>
          <w:u w:val="single"/>
        </w:rPr>
      </w:pPr>
    </w:p>
    <w:p w:rsidR="00A97B82" w:rsidRDefault="00A97B82" w:rsidP="00873A98">
      <w:pPr>
        <w:ind w:left="720"/>
        <w:rPr>
          <w:u w:val="single"/>
        </w:rPr>
      </w:pPr>
    </w:p>
    <w:p w:rsidR="00A97B82" w:rsidRDefault="00A97B82" w:rsidP="00873A98">
      <w:pPr>
        <w:ind w:left="720"/>
        <w:rPr>
          <w:u w:val="single"/>
        </w:rPr>
      </w:pPr>
    </w:p>
    <w:p w:rsidR="00A97B82" w:rsidRDefault="00A97B82" w:rsidP="00873A98">
      <w:pPr>
        <w:ind w:left="720"/>
        <w:rPr>
          <w:u w:val="single"/>
        </w:rPr>
      </w:pPr>
    </w:p>
    <w:p w:rsidR="00EA19C6" w:rsidRPr="000A4967" w:rsidRDefault="00A97B82" w:rsidP="00EA19C6">
      <w:pPr>
        <w:ind w:left="720"/>
        <w:jc w:val="center"/>
      </w:pPr>
      <w:r w:rsidRPr="000A4967">
        <w:t>4</w:t>
      </w:r>
    </w:p>
    <w:p w:rsidR="00A97B82" w:rsidRDefault="00A97B82" w:rsidP="00873A98">
      <w:pPr>
        <w:ind w:left="720"/>
        <w:rPr>
          <w:u w:val="single"/>
        </w:rPr>
      </w:pPr>
    </w:p>
    <w:p w:rsidR="00A3384F" w:rsidRDefault="00A3384F" w:rsidP="00873A98">
      <w:pPr>
        <w:ind w:left="720"/>
        <w:rPr>
          <w:u w:val="single"/>
        </w:rPr>
      </w:pPr>
    </w:p>
    <w:p w:rsidR="00A3384F" w:rsidRDefault="00A3384F" w:rsidP="00873A98">
      <w:pPr>
        <w:ind w:left="720"/>
        <w:rPr>
          <w:u w:val="single"/>
        </w:rPr>
      </w:pPr>
    </w:p>
    <w:p w:rsidR="0066198D" w:rsidRPr="00CC7400" w:rsidRDefault="0094480F" w:rsidP="00873A98">
      <w:pPr>
        <w:ind w:left="720"/>
        <w:rPr>
          <w:u w:val="single"/>
        </w:rPr>
      </w:pPr>
      <w:r>
        <w:rPr>
          <w:u w:val="single"/>
        </w:rPr>
        <w:lastRenderedPageBreak/>
        <w:t>Animal</w:t>
      </w:r>
      <w:r w:rsidR="0066198D" w:rsidRPr="00CC7400">
        <w:rPr>
          <w:u w:val="single"/>
        </w:rPr>
        <w:t xml:space="preserve"> Technicians:</w:t>
      </w:r>
    </w:p>
    <w:p w:rsidR="0066198D" w:rsidRDefault="0066198D" w:rsidP="00873A98">
      <w:pPr>
        <w:ind w:left="720"/>
      </w:pPr>
    </w:p>
    <w:p w:rsidR="0066198D" w:rsidRPr="00813E48" w:rsidRDefault="0094480F" w:rsidP="00873A98">
      <w:pPr>
        <w:ind w:left="720"/>
      </w:pPr>
      <w:r>
        <w:t>Animal</w:t>
      </w:r>
      <w:r w:rsidR="0066198D" w:rsidRPr="00813E48">
        <w:t xml:space="preserve"> Technicians (</w:t>
      </w:r>
      <w:r>
        <w:t>A</w:t>
      </w:r>
      <w:r w:rsidR="0066198D" w:rsidRPr="00813E48">
        <w:t>Ts) must:</w:t>
      </w:r>
    </w:p>
    <w:p w:rsidR="0066198D" w:rsidRDefault="0066198D" w:rsidP="00873A98">
      <w:pPr>
        <w:ind w:left="1440" w:hanging="720"/>
      </w:pPr>
      <w:r w:rsidRPr="00813E48">
        <w:t>•</w:t>
      </w:r>
      <w:r w:rsidRPr="00813E48">
        <w:tab/>
        <w:t xml:space="preserve">Maintain a current Virginia </w:t>
      </w:r>
      <w:r w:rsidR="004B24BD">
        <w:t xml:space="preserve">veterinary </w:t>
      </w:r>
      <w:r w:rsidR="0094480F">
        <w:t xml:space="preserve">technician’s </w:t>
      </w:r>
      <w:r w:rsidRPr="00813E48">
        <w:t>license, a copy of which must be on file with the</w:t>
      </w:r>
      <w:r>
        <w:t xml:space="preserve"> CART </w:t>
      </w:r>
      <w:r w:rsidRPr="00813E48">
        <w:t>leadership</w:t>
      </w:r>
    </w:p>
    <w:p w:rsidR="0066198D" w:rsidRDefault="0066198D" w:rsidP="00873A98">
      <w:pPr>
        <w:ind w:left="1440" w:hanging="720"/>
      </w:pPr>
      <w:r w:rsidRPr="00813E48">
        <w:t>•</w:t>
      </w:r>
      <w:r w:rsidRPr="00813E48">
        <w:tab/>
        <w:t xml:space="preserve">Complete training outlined for members and additional training as appropriate to </w:t>
      </w:r>
      <w:r>
        <w:t>any specialty service or leadership activities</w:t>
      </w:r>
    </w:p>
    <w:p w:rsidR="0066198D" w:rsidRPr="00813E48" w:rsidRDefault="0066198D" w:rsidP="00873A98">
      <w:pPr>
        <w:ind w:left="1440" w:hanging="720"/>
      </w:pPr>
      <w:r w:rsidRPr="00813E48">
        <w:t>•</w:t>
      </w:r>
      <w:r w:rsidRPr="00813E48">
        <w:tab/>
        <w:t>Participate in team trainings on a basis determine</w:t>
      </w:r>
      <w:r>
        <w:t>d</w:t>
      </w:r>
      <w:r w:rsidRPr="00813E48">
        <w:t xml:space="preserve"> by the team leadership</w:t>
      </w:r>
      <w:r>
        <w:t>, but at least annually</w:t>
      </w:r>
    </w:p>
    <w:p w:rsidR="0066198D" w:rsidRPr="00813E48" w:rsidRDefault="0066198D" w:rsidP="00873A98">
      <w:pPr>
        <w:ind w:left="1440" w:hanging="720"/>
      </w:pPr>
      <w:r w:rsidRPr="00813E48">
        <w:t>•</w:t>
      </w:r>
      <w:r w:rsidRPr="00813E48">
        <w:tab/>
        <w:t xml:space="preserve">Be a member in good standing of a CART prior to participating in any additional response efforts (i.e. deployment to another locality or state) </w:t>
      </w:r>
    </w:p>
    <w:p w:rsidR="0066198D" w:rsidRDefault="0066198D" w:rsidP="00CB369F">
      <w:pPr>
        <w:ind w:left="1440" w:hanging="720"/>
      </w:pPr>
      <w:r w:rsidRPr="00813E48">
        <w:t>•</w:t>
      </w:r>
      <w:r w:rsidRPr="00813E48">
        <w:tab/>
      </w:r>
      <w:r>
        <w:t>Be at least 18 years of age</w:t>
      </w:r>
      <w:r w:rsidRPr="00813E48">
        <w:t xml:space="preserve"> </w:t>
      </w:r>
    </w:p>
    <w:p w:rsidR="0066198D" w:rsidRDefault="0066198D" w:rsidP="00873A98">
      <w:pPr>
        <w:ind w:left="720"/>
      </w:pPr>
    </w:p>
    <w:p w:rsidR="0066198D" w:rsidRPr="00813E48" w:rsidRDefault="0094480F" w:rsidP="00873A98">
      <w:pPr>
        <w:ind w:left="720"/>
      </w:pPr>
      <w:r>
        <w:t>A</w:t>
      </w:r>
      <w:r w:rsidRPr="00813E48">
        <w:t xml:space="preserve">Ts </w:t>
      </w:r>
      <w:r w:rsidR="0066198D" w:rsidRPr="00813E48">
        <w:t xml:space="preserve">will assist veterinarians in providing a range of veterinary services needed during a disaster. </w:t>
      </w:r>
      <w:r>
        <w:t xml:space="preserve">ATs </w:t>
      </w:r>
      <w:r w:rsidR="0066198D">
        <w:t>may be responsible for assisting with any one or more of the following duties when deployed:  animal healthcare, animal depopulation, humane animal handling, diagnostic sample collection, medical records maintenance, and basic animal</w:t>
      </w:r>
      <w:r w:rsidR="00C74A07">
        <w:t xml:space="preserve"> husbandry.  ATs may be asked to perform additional animal healthcare, husbandry and/or disease control duties. As guided by their team leader, ATs should participate in trainings that would help prepare them for anticipated deployment duties.      </w:t>
      </w:r>
    </w:p>
    <w:p w:rsidR="00C74A07" w:rsidRDefault="00C74A07" w:rsidP="00873A98">
      <w:pPr>
        <w:ind w:left="720"/>
      </w:pPr>
    </w:p>
    <w:p w:rsidR="0066198D" w:rsidRPr="00813E48" w:rsidRDefault="0066198D" w:rsidP="00873A98">
      <w:pPr>
        <w:ind w:left="720"/>
      </w:pPr>
      <w:r w:rsidRPr="00813E48">
        <w:t xml:space="preserve">Education/Experience Required: </w:t>
      </w:r>
      <w:r w:rsidR="00967413" w:rsidRPr="00813E48">
        <w:t xml:space="preserve">current Virginia </w:t>
      </w:r>
      <w:r w:rsidR="004B24BD">
        <w:t xml:space="preserve">veterinary </w:t>
      </w:r>
      <w:r w:rsidR="00967413">
        <w:t xml:space="preserve">technician’s </w:t>
      </w:r>
      <w:r w:rsidR="004B24BD" w:rsidRPr="00813E48">
        <w:t>license</w:t>
      </w:r>
      <w:r w:rsidRPr="00813E48">
        <w:t xml:space="preserve">, </w:t>
      </w:r>
      <w:r w:rsidR="00967413">
        <w:t xml:space="preserve">and </w:t>
      </w:r>
      <w:r w:rsidRPr="00813E48">
        <w:t xml:space="preserve">at least six months of clinical practice </w:t>
      </w:r>
      <w:r w:rsidR="00631DE6">
        <w:t>under</w:t>
      </w:r>
      <w:r w:rsidR="00631DE6" w:rsidRPr="00813E48">
        <w:t xml:space="preserve"> </w:t>
      </w:r>
      <w:r w:rsidRPr="00813E48">
        <w:t xml:space="preserve">the supervision of a licensed veterinarian. </w:t>
      </w:r>
    </w:p>
    <w:p w:rsidR="00631DE6" w:rsidRDefault="00631DE6" w:rsidP="00427BDC">
      <w:pPr>
        <w:rPr>
          <w:u w:val="single"/>
        </w:rPr>
      </w:pPr>
    </w:p>
    <w:p w:rsidR="0066198D" w:rsidRPr="0070121C" w:rsidRDefault="0066198D" w:rsidP="00873A98">
      <w:pPr>
        <w:ind w:left="720"/>
        <w:rPr>
          <w:u w:val="single"/>
        </w:rPr>
      </w:pPr>
      <w:r w:rsidRPr="0070121C">
        <w:rPr>
          <w:u w:val="single"/>
        </w:rPr>
        <w:t xml:space="preserve">Animal Control </w:t>
      </w:r>
      <w:r w:rsidR="00787DA5">
        <w:rPr>
          <w:u w:val="single"/>
        </w:rPr>
        <w:t>Specialist</w:t>
      </w:r>
      <w:r>
        <w:rPr>
          <w:u w:val="single"/>
        </w:rPr>
        <w:t>:</w:t>
      </w:r>
    </w:p>
    <w:p w:rsidR="00512069" w:rsidRDefault="00512069" w:rsidP="00873A98">
      <w:pPr>
        <w:ind w:left="720"/>
      </w:pPr>
    </w:p>
    <w:p w:rsidR="0066198D" w:rsidRDefault="0066198D" w:rsidP="00873A98">
      <w:pPr>
        <w:ind w:left="720"/>
      </w:pPr>
      <w:r>
        <w:t xml:space="preserve">Those wishing to serve in the capacity of an animal control </w:t>
      </w:r>
      <w:r w:rsidR="00787DA5">
        <w:t>specialist</w:t>
      </w:r>
      <w:r w:rsidR="00F83CDF">
        <w:t xml:space="preserve"> (ACS) </w:t>
      </w:r>
      <w:r w:rsidR="007F1EC0">
        <w:t xml:space="preserve">for a CART </w:t>
      </w:r>
      <w:r>
        <w:t>must:</w:t>
      </w:r>
    </w:p>
    <w:p w:rsidR="0066198D" w:rsidRDefault="0066198D" w:rsidP="00873A98">
      <w:pPr>
        <w:ind w:left="1440" w:hanging="720"/>
      </w:pPr>
      <w:r w:rsidRPr="00813E48">
        <w:t>•</w:t>
      </w:r>
      <w:r>
        <w:tab/>
        <w:t>Present evidence of at least 1 year of experience as an animal control officer</w:t>
      </w:r>
    </w:p>
    <w:p w:rsidR="0066198D" w:rsidRDefault="0066198D" w:rsidP="00873A98">
      <w:pPr>
        <w:ind w:left="1440" w:hanging="720"/>
      </w:pPr>
      <w:r w:rsidRPr="00813E48">
        <w:t>•</w:t>
      </w:r>
      <w:r w:rsidRPr="00813E48">
        <w:tab/>
        <w:t xml:space="preserve">Present </w:t>
      </w:r>
      <w:r>
        <w:t xml:space="preserve">documentation indicating that he/she has successfully completed the Virginia Department of Agriculture and Consumer Services’ Virginia Animal Control Officer Training Standards </w:t>
      </w:r>
    </w:p>
    <w:p w:rsidR="0066198D" w:rsidRPr="00813E48" w:rsidRDefault="0066198D" w:rsidP="00873A98">
      <w:pPr>
        <w:ind w:left="1440" w:hanging="720"/>
      </w:pPr>
      <w:r w:rsidRPr="00813E48">
        <w:t>•</w:t>
      </w:r>
      <w:r w:rsidRPr="00813E48">
        <w:tab/>
        <w:t>Complete training outlined for members and additional training as appropriate to any specialty service or leadership activities</w:t>
      </w:r>
    </w:p>
    <w:p w:rsidR="0066198D" w:rsidRPr="00813E48" w:rsidRDefault="0066198D" w:rsidP="00873A98">
      <w:pPr>
        <w:ind w:left="1440" w:hanging="720"/>
      </w:pPr>
      <w:r w:rsidRPr="00813E48">
        <w:t>•</w:t>
      </w:r>
      <w:r w:rsidRPr="00813E48">
        <w:tab/>
        <w:t>Participate in team trainings on a basis determine</w:t>
      </w:r>
      <w:r>
        <w:t>d</w:t>
      </w:r>
      <w:r w:rsidRPr="00813E48">
        <w:t xml:space="preserve"> by the team leadership</w:t>
      </w:r>
      <w:r>
        <w:t>, but at least annually</w:t>
      </w:r>
    </w:p>
    <w:p w:rsidR="0066198D" w:rsidRDefault="0066198D" w:rsidP="00873A98">
      <w:pPr>
        <w:ind w:left="1440" w:hanging="720"/>
      </w:pPr>
      <w:r w:rsidRPr="00813E48">
        <w:t>•</w:t>
      </w:r>
      <w:r w:rsidRPr="00813E48">
        <w:tab/>
        <w:t>Be a member in good standing of a CART prior to participating in any additional response efforts (i.e. deployment to another locality or state)</w:t>
      </w:r>
    </w:p>
    <w:p w:rsidR="0066198D" w:rsidRDefault="0066198D" w:rsidP="00FA6CEA">
      <w:pPr>
        <w:ind w:left="1440" w:hanging="720"/>
      </w:pPr>
      <w:r w:rsidRPr="00813E48">
        <w:t xml:space="preserve"> •</w:t>
      </w:r>
      <w:r w:rsidRPr="00813E48">
        <w:tab/>
      </w:r>
      <w:r>
        <w:t>Be at least 18 years of age</w:t>
      </w:r>
      <w:r w:rsidRPr="00813E48">
        <w:t xml:space="preserve"> </w:t>
      </w:r>
    </w:p>
    <w:p w:rsidR="0066198D" w:rsidRDefault="0066198D" w:rsidP="00873A98">
      <w:pPr>
        <w:ind w:left="720"/>
      </w:pPr>
    </w:p>
    <w:p w:rsidR="00B8029D" w:rsidRDefault="00F83CDF" w:rsidP="00873A98">
      <w:pPr>
        <w:ind w:left="720"/>
      </w:pPr>
      <w:r>
        <w:t>ACSs</w:t>
      </w:r>
      <w:r w:rsidR="0066198D">
        <w:t xml:space="preserve"> will support </w:t>
      </w:r>
      <w:r w:rsidR="00807C52">
        <w:t>veterinarians</w:t>
      </w:r>
      <w:r w:rsidR="0066198D">
        <w:t xml:space="preserve">, </w:t>
      </w:r>
      <w:r>
        <w:t xml:space="preserve">ATs </w:t>
      </w:r>
      <w:r w:rsidR="0066198D">
        <w:t>and veterinary assistants by providing a range of support including identifying specific safety</w:t>
      </w:r>
      <w:r w:rsidR="00A3384F">
        <w:t xml:space="preserve"> procedures that must be taken in handling animals, knowledge of humane handling practices, knowledge of state laws and </w:t>
      </w:r>
      <w:r w:rsidR="0066198D">
        <w:t xml:space="preserve"> </w:t>
      </w:r>
    </w:p>
    <w:p w:rsidR="00B8029D" w:rsidRDefault="00B8029D" w:rsidP="00873A98">
      <w:pPr>
        <w:ind w:left="720"/>
      </w:pPr>
    </w:p>
    <w:p w:rsidR="00A3384F" w:rsidRDefault="00B8029D" w:rsidP="00A3384F">
      <w:pPr>
        <w:ind w:left="720"/>
        <w:jc w:val="center"/>
      </w:pPr>
      <w:r>
        <w:t>5</w:t>
      </w:r>
    </w:p>
    <w:p w:rsidR="0066198D" w:rsidRPr="00813E48" w:rsidRDefault="0066198D" w:rsidP="00873A98">
      <w:pPr>
        <w:ind w:left="720"/>
      </w:pPr>
      <w:proofErr w:type="gramStart"/>
      <w:r>
        <w:lastRenderedPageBreak/>
        <w:t>regulations</w:t>
      </w:r>
      <w:proofErr w:type="gramEnd"/>
      <w:r>
        <w:t xml:space="preserve"> pertaining to animals and knowledge of health department guidelines and procedures related to animal bite and potential rabies exposures.  AC</w:t>
      </w:r>
      <w:r w:rsidR="00F83CDF">
        <w:t>S</w:t>
      </w:r>
      <w:r>
        <w:t>s may be asked to capture/control animals thought to be a threat to public safety and/or as part of the restraint necessary for physical exams or medical procedures.  AC</w:t>
      </w:r>
      <w:r w:rsidR="008E6426">
        <w:t>S</w:t>
      </w:r>
      <w:r>
        <w:t>s may be asked to interface with local public health in regard to animal bites or other rabies oriented issues that may arise as part of an emergency response.  AC</w:t>
      </w:r>
      <w:r w:rsidR="008E6426">
        <w:t>S</w:t>
      </w:r>
      <w:r>
        <w:t>s may also be asked to</w:t>
      </w:r>
      <w:r w:rsidRPr="00813E48">
        <w:t xml:space="preserve"> feed and exercise animals, clean areas where animals are hospitalized/housed/sheltered and/or perform basic medical record keeping and/or clerical duties. </w:t>
      </w:r>
    </w:p>
    <w:p w:rsidR="00B8029D" w:rsidRDefault="00B8029D" w:rsidP="00873A98">
      <w:pPr>
        <w:ind w:left="1440" w:hanging="720"/>
      </w:pPr>
    </w:p>
    <w:p w:rsidR="0066198D" w:rsidRDefault="0066198D" w:rsidP="00873A98">
      <w:pPr>
        <w:ind w:left="1440" w:hanging="720"/>
      </w:pPr>
      <w:r w:rsidRPr="00813E48">
        <w:t xml:space="preserve">Education/Experience Required: </w:t>
      </w:r>
      <w:r>
        <w:t>M</w:t>
      </w:r>
      <w:r w:rsidRPr="00813E48">
        <w:t xml:space="preserve">inimum </w:t>
      </w:r>
      <w:r>
        <w:t>one year of</w:t>
      </w:r>
      <w:r w:rsidRPr="00813E48">
        <w:t xml:space="preserve"> experience </w:t>
      </w:r>
      <w:r>
        <w:t>as an</w:t>
      </w:r>
    </w:p>
    <w:p w:rsidR="0066198D" w:rsidRDefault="0066198D" w:rsidP="00873A98">
      <w:pPr>
        <w:ind w:left="720"/>
      </w:pPr>
      <w:proofErr w:type="gramStart"/>
      <w:r>
        <w:t>ACO and completion of the Virginia Department of Agriculture and Consumer Services’ Virginia Animal Control Officer Training Standards.</w:t>
      </w:r>
      <w:proofErr w:type="gramEnd"/>
    </w:p>
    <w:p w:rsidR="00E47412" w:rsidRPr="00E47412" w:rsidRDefault="00E47412" w:rsidP="00427BDC"/>
    <w:p w:rsidR="0066198D" w:rsidRDefault="00427BDC" w:rsidP="00873A98">
      <w:pPr>
        <w:ind w:left="720"/>
        <w:rPr>
          <w:u w:val="single"/>
        </w:rPr>
      </w:pPr>
      <w:r>
        <w:rPr>
          <w:u w:val="single"/>
        </w:rPr>
        <w:t>Animal Handling Specialist</w:t>
      </w:r>
      <w:r w:rsidR="0066198D">
        <w:rPr>
          <w:u w:val="single"/>
        </w:rPr>
        <w:t>:</w:t>
      </w:r>
    </w:p>
    <w:p w:rsidR="0066198D" w:rsidRPr="00CC7400" w:rsidRDefault="0066198D" w:rsidP="00873A98">
      <w:pPr>
        <w:ind w:left="720"/>
        <w:rPr>
          <w:u w:val="single"/>
        </w:rPr>
      </w:pPr>
    </w:p>
    <w:p w:rsidR="0066198D" w:rsidRPr="00813E48" w:rsidRDefault="0066198D" w:rsidP="00873A98">
      <w:pPr>
        <w:ind w:left="720"/>
      </w:pPr>
      <w:r w:rsidRPr="00813E48">
        <w:t>Those wishing to serve in the capacity of a</w:t>
      </w:r>
      <w:r w:rsidR="00427BDC">
        <w:t>n</w:t>
      </w:r>
      <w:r w:rsidRPr="00813E48">
        <w:t xml:space="preserve"> </w:t>
      </w:r>
      <w:r w:rsidR="00427BDC">
        <w:t>animal handling specialist</w:t>
      </w:r>
      <w:r w:rsidRPr="00813E48">
        <w:t xml:space="preserve"> </w:t>
      </w:r>
      <w:r w:rsidR="00427BDC">
        <w:t xml:space="preserve">(AHS) </w:t>
      </w:r>
      <w:r w:rsidRPr="00813E48">
        <w:t>must:</w:t>
      </w:r>
    </w:p>
    <w:p w:rsidR="0066198D" w:rsidRPr="00813E48" w:rsidRDefault="0066198D" w:rsidP="00873A98">
      <w:pPr>
        <w:ind w:left="720"/>
      </w:pPr>
      <w:r w:rsidRPr="00813E48">
        <w:t>•</w:t>
      </w:r>
      <w:r w:rsidRPr="00813E48">
        <w:tab/>
        <w:t xml:space="preserve">Present evidence of at least two years animal handling experience </w:t>
      </w:r>
    </w:p>
    <w:p w:rsidR="0066198D" w:rsidRDefault="0066198D" w:rsidP="00873A98">
      <w:pPr>
        <w:ind w:left="1440" w:hanging="720"/>
      </w:pPr>
      <w:r w:rsidRPr="00813E48">
        <w:t>•</w:t>
      </w:r>
      <w:r w:rsidRPr="00813E48">
        <w:tab/>
        <w:t xml:space="preserve">Present written recommendation from a veterinarian with whom he/she has </w:t>
      </w:r>
      <w:r>
        <w:t>worked</w:t>
      </w:r>
    </w:p>
    <w:p w:rsidR="0066198D" w:rsidRDefault="0066198D" w:rsidP="00873A98">
      <w:pPr>
        <w:ind w:left="1440" w:hanging="720"/>
      </w:pPr>
      <w:r w:rsidRPr="00813E48">
        <w:t>•</w:t>
      </w:r>
      <w:r w:rsidRPr="00813E48">
        <w:tab/>
        <w:t>Complete training outlined for members and additional training as appropriate to</w:t>
      </w:r>
      <w:r>
        <w:t xml:space="preserve"> any specialty service or leadership activities.</w:t>
      </w:r>
    </w:p>
    <w:p w:rsidR="0066198D" w:rsidRPr="00813E48" w:rsidRDefault="0066198D" w:rsidP="00873A98">
      <w:pPr>
        <w:ind w:left="1440" w:hanging="720"/>
      </w:pPr>
      <w:r w:rsidRPr="00813E48">
        <w:t>•</w:t>
      </w:r>
      <w:r w:rsidRPr="00813E48">
        <w:tab/>
        <w:t>Participate in team trainings on a basis determine</w:t>
      </w:r>
      <w:r>
        <w:t>d</w:t>
      </w:r>
      <w:r w:rsidRPr="00813E48">
        <w:t xml:space="preserve"> by the team leadership</w:t>
      </w:r>
      <w:r>
        <w:t>, but at least annually</w:t>
      </w:r>
    </w:p>
    <w:p w:rsidR="0066198D" w:rsidRPr="00813E48" w:rsidRDefault="0066198D" w:rsidP="00873A98">
      <w:pPr>
        <w:ind w:left="1440" w:hanging="720"/>
      </w:pPr>
      <w:r w:rsidRPr="00813E48">
        <w:t>•</w:t>
      </w:r>
      <w:r w:rsidRPr="00813E48">
        <w:tab/>
        <w:t xml:space="preserve">Be a member in good standing of a CART prior to participating in any additional response efforts (i.e. deployment to another locality or state) </w:t>
      </w:r>
    </w:p>
    <w:p w:rsidR="0066198D" w:rsidRDefault="0066198D" w:rsidP="00984A59">
      <w:pPr>
        <w:ind w:left="1440" w:hanging="720"/>
      </w:pPr>
      <w:r w:rsidRPr="00813E48">
        <w:t>•</w:t>
      </w:r>
      <w:r w:rsidRPr="00813E48">
        <w:tab/>
      </w:r>
      <w:r>
        <w:t>Be at least 18 years of age</w:t>
      </w:r>
      <w:r w:rsidRPr="00813E48">
        <w:t xml:space="preserve"> </w:t>
      </w:r>
    </w:p>
    <w:p w:rsidR="0066198D" w:rsidRDefault="0066198D" w:rsidP="00873A98">
      <w:pPr>
        <w:ind w:left="720"/>
      </w:pPr>
    </w:p>
    <w:p w:rsidR="0066198D" w:rsidRPr="00813E48" w:rsidRDefault="00427BDC" w:rsidP="00873A98">
      <w:pPr>
        <w:ind w:left="720"/>
      </w:pPr>
      <w:r>
        <w:t>AHSs</w:t>
      </w:r>
      <w:r w:rsidR="0066198D" w:rsidRPr="00813E48">
        <w:t xml:space="preserve"> will support the </w:t>
      </w:r>
      <w:r>
        <w:t>veterinarian</w:t>
      </w:r>
      <w:r w:rsidRPr="00813E48">
        <w:t xml:space="preserve">s </w:t>
      </w:r>
      <w:r w:rsidR="0066198D" w:rsidRPr="00813E48">
        <w:t xml:space="preserve">and/or the </w:t>
      </w:r>
      <w:r>
        <w:t>A</w:t>
      </w:r>
      <w:r w:rsidRPr="00813E48">
        <w:t xml:space="preserve">Ts </w:t>
      </w:r>
      <w:r w:rsidR="0066198D" w:rsidRPr="00813E48">
        <w:t xml:space="preserve">in providing a range of veterinary and animal husbandry services needed during a disaster. </w:t>
      </w:r>
      <w:r>
        <w:t>AHSs</w:t>
      </w:r>
      <w:r w:rsidR="0066198D" w:rsidRPr="00813E48">
        <w:t xml:space="preserve"> may be asked to feed and exercise animals, </w:t>
      </w:r>
      <w:r>
        <w:t xml:space="preserve">humanely </w:t>
      </w:r>
      <w:r w:rsidR="0066198D" w:rsidRPr="00813E48">
        <w:t xml:space="preserve">restrain and handle animals, clean areas where animals are hospitalized/housed/sheltered and/or perform basic medical record keeping and/or clerical duties. </w:t>
      </w:r>
    </w:p>
    <w:p w:rsidR="0066198D" w:rsidRPr="00813E48" w:rsidRDefault="0066198D" w:rsidP="00873A98">
      <w:pPr>
        <w:ind w:left="720"/>
      </w:pPr>
      <w:r w:rsidRPr="00813E48">
        <w:t xml:space="preserve">Education/Experience Required: minimum two years experience of animal handling experience and a written recommendation from a veterinarian with whom he/she has worked. </w:t>
      </w:r>
    </w:p>
    <w:p w:rsidR="002F5615" w:rsidRDefault="002F5615" w:rsidP="00A3384F">
      <w:pPr>
        <w:rPr>
          <w:u w:val="single"/>
        </w:rPr>
      </w:pPr>
    </w:p>
    <w:p w:rsidR="0066198D" w:rsidRDefault="0066198D" w:rsidP="00A3384F">
      <w:pPr>
        <w:ind w:firstLine="720"/>
        <w:rPr>
          <w:u w:val="single"/>
        </w:rPr>
      </w:pPr>
      <w:r w:rsidRPr="00CC7400">
        <w:rPr>
          <w:u w:val="single"/>
        </w:rPr>
        <w:t>Other interested parties</w:t>
      </w:r>
      <w:r w:rsidR="0094480F">
        <w:rPr>
          <w:u w:val="single"/>
        </w:rPr>
        <w:t>:</w:t>
      </w:r>
    </w:p>
    <w:p w:rsidR="0066198D" w:rsidRPr="00CC7400" w:rsidRDefault="0066198D" w:rsidP="00873A98">
      <w:pPr>
        <w:ind w:left="720"/>
        <w:rPr>
          <w:u w:val="single"/>
        </w:rPr>
      </w:pPr>
    </w:p>
    <w:p w:rsidR="0066198D" w:rsidRPr="00813E48" w:rsidRDefault="0066198D" w:rsidP="00873A98">
      <w:pPr>
        <w:ind w:left="720"/>
      </w:pPr>
      <w:r w:rsidRPr="00813E48">
        <w:t>Those wishing to fulfill other roles within a CART must:</w:t>
      </w:r>
    </w:p>
    <w:p w:rsidR="0066198D" w:rsidRPr="00CC7400" w:rsidRDefault="0066198D" w:rsidP="00873A98">
      <w:pPr>
        <w:ind w:left="1440" w:hanging="720"/>
      </w:pPr>
      <w:r w:rsidRPr="00813E48">
        <w:t>•</w:t>
      </w:r>
      <w:r w:rsidRPr="00813E48">
        <w:tab/>
      </w:r>
      <w:r w:rsidRPr="00CC7400">
        <w:t xml:space="preserve">Present documentation, licenses and/or certificates, where appropriate, related to the role or present evidence of knowledge/skills germane to the desired role for review by the team leadership  </w:t>
      </w:r>
    </w:p>
    <w:p w:rsidR="0066198D" w:rsidRDefault="0066198D" w:rsidP="00873A98">
      <w:pPr>
        <w:ind w:left="1440" w:hanging="720"/>
      </w:pPr>
      <w:r w:rsidRPr="00813E48">
        <w:t>•</w:t>
      </w:r>
      <w:r w:rsidRPr="00813E48">
        <w:tab/>
        <w:t>Participate in team trainings on a basis determine by the team leadership</w:t>
      </w:r>
      <w:r>
        <w:t>, but at least annually</w:t>
      </w:r>
    </w:p>
    <w:p w:rsidR="00A3384F" w:rsidRPr="00813E48" w:rsidRDefault="00A3384F" w:rsidP="00A3384F">
      <w:pPr>
        <w:ind w:left="1440" w:hanging="720"/>
        <w:jc w:val="center"/>
      </w:pPr>
      <w:r>
        <w:t>6</w:t>
      </w:r>
    </w:p>
    <w:p w:rsidR="00A3384F" w:rsidRDefault="0066198D" w:rsidP="000414F1">
      <w:pPr>
        <w:ind w:left="1440" w:hanging="720"/>
      </w:pPr>
      <w:r w:rsidRPr="00813E48">
        <w:lastRenderedPageBreak/>
        <w:t>•</w:t>
      </w:r>
      <w:r w:rsidRPr="00813E48">
        <w:tab/>
        <w:t>Be a member in good standing of a CART prior to participating in any additional</w:t>
      </w:r>
      <w:r>
        <w:t xml:space="preserve"> response efforts (i.e. deployment to another locality or state).</w:t>
      </w:r>
    </w:p>
    <w:p w:rsidR="0066198D" w:rsidRDefault="0066198D" w:rsidP="00984A59">
      <w:pPr>
        <w:ind w:left="1440" w:hanging="720"/>
      </w:pPr>
      <w:r w:rsidRPr="00813E48">
        <w:t>•</w:t>
      </w:r>
      <w:r w:rsidRPr="00813E48">
        <w:tab/>
      </w:r>
      <w:r>
        <w:t>Be at least 18 years of age</w:t>
      </w:r>
      <w:r w:rsidRPr="00813E48">
        <w:t xml:space="preserve"> </w:t>
      </w:r>
    </w:p>
    <w:p w:rsidR="00E47412" w:rsidRDefault="00E47412" w:rsidP="00982B06">
      <w:pPr>
        <w:rPr>
          <w:u w:val="single"/>
        </w:rPr>
      </w:pPr>
    </w:p>
    <w:p w:rsidR="0066198D" w:rsidRPr="00CC7400" w:rsidRDefault="0066198D" w:rsidP="005556A8">
      <w:pPr>
        <w:ind w:firstLine="720"/>
        <w:rPr>
          <w:u w:val="single"/>
        </w:rPr>
      </w:pPr>
      <w:r w:rsidRPr="00CC7400">
        <w:rPr>
          <w:u w:val="single"/>
        </w:rPr>
        <w:t xml:space="preserve">Training  </w:t>
      </w:r>
    </w:p>
    <w:p w:rsidR="0066198D" w:rsidRPr="00813E48" w:rsidRDefault="0066198D" w:rsidP="00873A98">
      <w:pPr>
        <w:ind w:left="720"/>
      </w:pPr>
    </w:p>
    <w:p w:rsidR="0066198D" w:rsidRPr="00CC7400" w:rsidRDefault="0066198D" w:rsidP="00873A98">
      <w:pPr>
        <w:ind w:left="720"/>
        <w:rPr>
          <w:u w:val="single"/>
        </w:rPr>
      </w:pPr>
      <w:r w:rsidRPr="00CC7400">
        <w:rPr>
          <w:u w:val="single"/>
        </w:rPr>
        <w:t>All CART members</w:t>
      </w:r>
    </w:p>
    <w:p w:rsidR="0066198D" w:rsidRDefault="0066198D" w:rsidP="00873A98">
      <w:pPr>
        <w:ind w:left="720"/>
      </w:pPr>
    </w:p>
    <w:p w:rsidR="0066198D" w:rsidRPr="00813E48" w:rsidRDefault="0066198D" w:rsidP="00873A98">
      <w:pPr>
        <w:ind w:left="720"/>
      </w:pPr>
      <w:r>
        <w:t>Note:  All required training must be completed within the first year of membership.</w:t>
      </w:r>
    </w:p>
    <w:p w:rsidR="0066198D" w:rsidRPr="00813E48" w:rsidRDefault="0066198D" w:rsidP="00873A98">
      <w:pPr>
        <w:ind w:left="720"/>
      </w:pPr>
    </w:p>
    <w:p w:rsidR="0066198D" w:rsidRPr="00813E48" w:rsidRDefault="0066198D" w:rsidP="00873A98">
      <w:pPr>
        <w:ind w:left="720"/>
      </w:pPr>
      <w:r w:rsidRPr="00813E48">
        <w:t>Required:</w:t>
      </w:r>
    </w:p>
    <w:p w:rsidR="0066198D" w:rsidRPr="00813E48" w:rsidRDefault="0066198D" w:rsidP="00873A98">
      <w:pPr>
        <w:ind w:left="720"/>
      </w:pPr>
      <w:r w:rsidRPr="00813E48">
        <w:t>•</w:t>
      </w:r>
      <w:r w:rsidRPr="00813E48">
        <w:tab/>
        <w:t>IS-700</w:t>
      </w:r>
      <w:r>
        <w:t>.a</w:t>
      </w:r>
      <w:r w:rsidRPr="00813E48">
        <w:t xml:space="preserve">: National Incident Management System (NIMS), </w:t>
      </w:r>
      <w:proofErr w:type="gramStart"/>
      <w:r w:rsidRPr="00813E48">
        <w:t>An</w:t>
      </w:r>
      <w:proofErr w:type="gramEnd"/>
      <w:r w:rsidRPr="00813E48">
        <w:t xml:space="preserve"> Introduction</w:t>
      </w:r>
    </w:p>
    <w:p w:rsidR="0066198D" w:rsidRPr="00813E48" w:rsidRDefault="0066198D" w:rsidP="00873A98">
      <w:pPr>
        <w:ind w:left="720"/>
      </w:pPr>
      <w:r w:rsidRPr="00813E48">
        <w:t>•</w:t>
      </w:r>
      <w:r w:rsidRPr="00813E48">
        <w:tab/>
        <w:t>IS-100</w:t>
      </w:r>
      <w:r>
        <w:t>.b</w:t>
      </w:r>
      <w:r w:rsidRPr="00813E48">
        <w:t>: Introduction to the Incident Command System</w:t>
      </w:r>
      <w:r w:rsidR="00187D13">
        <w:t>, ICS-100</w:t>
      </w:r>
      <w:r w:rsidRPr="00813E48">
        <w:t xml:space="preserve"> </w:t>
      </w:r>
    </w:p>
    <w:p w:rsidR="0066198D" w:rsidRPr="00813E48" w:rsidRDefault="0066198D" w:rsidP="00873A98">
      <w:pPr>
        <w:ind w:left="720"/>
      </w:pPr>
      <w:r w:rsidRPr="00813E48">
        <w:t>•</w:t>
      </w:r>
      <w:r w:rsidRPr="00813E48">
        <w:tab/>
        <w:t>IS-200</w:t>
      </w:r>
      <w:r>
        <w:t>.b</w:t>
      </w:r>
      <w:r w:rsidRPr="00813E48">
        <w:t>:  ICS for Single Resources and Initial Action Incidents</w:t>
      </w:r>
    </w:p>
    <w:p w:rsidR="0066198D" w:rsidRPr="00813E48" w:rsidRDefault="0066198D" w:rsidP="00873A98">
      <w:pPr>
        <w:ind w:left="720"/>
      </w:pPr>
      <w:r w:rsidRPr="00813E48">
        <w:t>•</w:t>
      </w:r>
      <w:r w:rsidRPr="00813E48">
        <w:tab/>
      </w:r>
      <w:r>
        <w:t xml:space="preserve">IS-5.a:  </w:t>
      </w:r>
      <w:hyperlink r:id="rId10" w:history="1">
        <w:r w:rsidRPr="00365010">
          <w:rPr>
            <w:rStyle w:val="Hyperlink"/>
          </w:rPr>
          <w:t>An Introduction to Hazardous Materials</w:t>
        </w:r>
      </w:hyperlink>
    </w:p>
    <w:p w:rsidR="0066198D" w:rsidRDefault="0066198D" w:rsidP="00873A98">
      <w:pPr>
        <w:ind w:left="720"/>
      </w:pPr>
      <w:r w:rsidRPr="00813E48">
        <w:t>•</w:t>
      </w:r>
      <w:r w:rsidRPr="00813E48">
        <w:tab/>
        <w:t>Adult CPR training (to be renewed annually)</w:t>
      </w:r>
    </w:p>
    <w:p w:rsidR="0066198D" w:rsidRDefault="0066198D" w:rsidP="00873A98">
      <w:pPr>
        <w:ind w:left="720"/>
      </w:pPr>
      <w:r w:rsidRPr="00813E48">
        <w:t>•</w:t>
      </w:r>
      <w:r w:rsidRPr="00813E48">
        <w:tab/>
      </w:r>
      <w:r>
        <w:t xml:space="preserve">Standard First Aid </w:t>
      </w:r>
    </w:p>
    <w:p w:rsidR="0066198D" w:rsidRDefault="0066198D" w:rsidP="00873A98">
      <w:pPr>
        <w:ind w:left="720"/>
      </w:pPr>
      <w:r w:rsidRPr="00813E48">
        <w:t>•</w:t>
      </w:r>
      <w:r w:rsidRPr="00813E48">
        <w:tab/>
      </w:r>
      <w:r w:rsidR="007772F9">
        <w:t xml:space="preserve">IS-800.b: </w:t>
      </w:r>
      <w:r w:rsidR="009A6809">
        <w:t xml:space="preserve"> </w:t>
      </w:r>
      <w:r>
        <w:t xml:space="preserve"> National Response Framework</w:t>
      </w:r>
      <w:r w:rsidR="007772F9">
        <w:t>,</w:t>
      </w:r>
      <w:r>
        <w:t xml:space="preserve"> </w:t>
      </w:r>
      <w:proofErr w:type="gramStart"/>
      <w:r w:rsidR="007772F9">
        <w:t>An</w:t>
      </w:r>
      <w:proofErr w:type="gramEnd"/>
      <w:r w:rsidR="007772F9">
        <w:t xml:space="preserve"> </w:t>
      </w:r>
      <w:r>
        <w:t xml:space="preserve">Introduction   </w:t>
      </w:r>
    </w:p>
    <w:p w:rsidR="0047722B" w:rsidRDefault="0066198D" w:rsidP="00873A98">
      <w:pPr>
        <w:ind w:left="720"/>
      </w:pPr>
      <w:r w:rsidRPr="00813E48">
        <w:t>•</w:t>
      </w:r>
      <w:r w:rsidRPr="00813E48">
        <w:tab/>
      </w:r>
      <w:r w:rsidR="00B07B0F">
        <w:t xml:space="preserve">IS-811: </w:t>
      </w:r>
      <w:r w:rsidR="009A6809">
        <w:t xml:space="preserve"> </w:t>
      </w:r>
      <w:r>
        <w:t>Emergency Support Function</w:t>
      </w:r>
      <w:r w:rsidR="00187D13">
        <w:t>s (ESF</w:t>
      </w:r>
      <w:proofErr w:type="gramStart"/>
      <w:r w:rsidR="00187D13">
        <w:t>)#</w:t>
      </w:r>
      <w:proofErr w:type="gramEnd"/>
      <w:r>
        <w:t>11</w:t>
      </w:r>
      <w:r w:rsidR="00187D13">
        <w:t>-</w:t>
      </w:r>
      <w:r>
        <w:t xml:space="preserve"> </w:t>
      </w:r>
      <w:r w:rsidR="00A229B6">
        <w:t>Agriculture and Natural Resources</w:t>
      </w:r>
    </w:p>
    <w:p w:rsidR="00176DA3" w:rsidRDefault="00176DA3" w:rsidP="00176DA3">
      <w:pPr>
        <w:ind w:left="720"/>
      </w:pPr>
      <w:r w:rsidRPr="00813E48">
        <w:t>•</w:t>
      </w:r>
      <w:r w:rsidRPr="00813E48">
        <w:tab/>
      </w:r>
      <w:r w:rsidR="00B07B0F">
        <w:t xml:space="preserve">IS-806: </w:t>
      </w:r>
      <w:r w:rsidR="009A6809">
        <w:t xml:space="preserve"> </w:t>
      </w:r>
      <w:r>
        <w:t>Emergency Support Function</w:t>
      </w:r>
      <w:r w:rsidR="00187D13">
        <w:t xml:space="preserve"> (ESF)</w:t>
      </w:r>
      <w:r>
        <w:t xml:space="preserve"> </w:t>
      </w:r>
      <w:r w:rsidR="00187D13">
        <w:t>#</w:t>
      </w:r>
      <w:r>
        <w:t xml:space="preserve">6 </w:t>
      </w:r>
      <w:r w:rsidR="00187D13">
        <w:t xml:space="preserve">- </w:t>
      </w:r>
      <w:r w:rsidR="00F75EF8">
        <w:t>Mass Care, Emergency Assistance, Housing, and Human Services</w:t>
      </w:r>
      <w:r w:rsidR="00F75EF8">
        <w:rPr>
          <w:rFonts w:ascii="Agency FB" w:hAnsi="Agency FB"/>
        </w:rPr>
        <w:t>*</w:t>
      </w:r>
      <w:r w:rsidR="00F75EF8">
        <w:t xml:space="preserve"> </w:t>
      </w:r>
      <w:r>
        <w:t xml:space="preserve"> </w:t>
      </w:r>
    </w:p>
    <w:p w:rsidR="00C14B2E" w:rsidRDefault="00C14B2E">
      <w:pPr>
        <w:ind w:left="1440"/>
      </w:pPr>
    </w:p>
    <w:p w:rsidR="00A13128" w:rsidRDefault="00F75EF8" w:rsidP="00A13128">
      <w:pPr>
        <w:ind w:left="1440"/>
      </w:pPr>
      <w:r>
        <w:rPr>
          <w:rFonts w:ascii="Agency FB" w:hAnsi="Agency FB"/>
        </w:rPr>
        <w:t>*</w:t>
      </w:r>
      <w:r>
        <w:t xml:space="preserve">This </w:t>
      </w:r>
      <w:r w:rsidR="00B3410E">
        <w:t>Emergency Support Function</w:t>
      </w:r>
      <w:r w:rsidR="0047722B">
        <w:t xml:space="preserve"> </w:t>
      </w:r>
      <w:r>
        <w:t>includes</w:t>
      </w:r>
      <w:r w:rsidR="00A94A1B">
        <w:t xml:space="preserve"> </w:t>
      </w:r>
      <w:r w:rsidR="00C634E1">
        <w:t xml:space="preserve">distribution of </w:t>
      </w:r>
      <w:r w:rsidR="00A94A1B">
        <w:t>food which may include pet food distribution</w:t>
      </w:r>
      <w:r w:rsidR="00C634E1">
        <w:t>.</w:t>
      </w:r>
    </w:p>
    <w:p w:rsidR="0066198D" w:rsidRDefault="0066198D" w:rsidP="00873A98">
      <w:pPr>
        <w:ind w:left="720"/>
      </w:pPr>
    </w:p>
    <w:p w:rsidR="0066198D" w:rsidRPr="00813E48" w:rsidRDefault="0066198D" w:rsidP="00873A98">
      <w:pPr>
        <w:ind w:left="720"/>
      </w:pPr>
      <w:r w:rsidRPr="00813E48">
        <w:t>Recommended:</w:t>
      </w:r>
    </w:p>
    <w:p w:rsidR="0066198D" w:rsidRPr="00813E48" w:rsidRDefault="0066198D" w:rsidP="00873A98">
      <w:pPr>
        <w:ind w:left="720"/>
      </w:pPr>
      <w:r w:rsidRPr="00813E48">
        <w:t>•</w:t>
      </w:r>
      <w:r w:rsidRPr="00813E48">
        <w:tab/>
        <w:t>IS-10</w:t>
      </w:r>
      <w:r>
        <w:t>.a</w:t>
      </w:r>
      <w:r w:rsidRPr="00813E48">
        <w:t>:  Animals in Disaster:  Awareness and Preparedness</w:t>
      </w:r>
    </w:p>
    <w:p w:rsidR="0066198D" w:rsidRDefault="0066198D" w:rsidP="00873A98">
      <w:pPr>
        <w:ind w:left="720"/>
      </w:pPr>
      <w:r w:rsidRPr="00813E48">
        <w:t>•</w:t>
      </w:r>
      <w:r w:rsidRPr="00813E48">
        <w:tab/>
        <w:t>IS-11</w:t>
      </w:r>
      <w:r>
        <w:t>.a</w:t>
      </w:r>
      <w:r w:rsidRPr="00813E48">
        <w:t>:  Animals in Disaster:  Community Planning</w:t>
      </w:r>
    </w:p>
    <w:p w:rsidR="0066198D" w:rsidRDefault="0066198D" w:rsidP="00873A98">
      <w:pPr>
        <w:ind w:firstLine="720"/>
      </w:pPr>
      <w:r w:rsidRPr="00813E48">
        <w:t>•</w:t>
      </w:r>
      <w:r w:rsidRPr="00813E48">
        <w:tab/>
      </w:r>
      <w:r>
        <w:t xml:space="preserve">Pet First Aid </w:t>
      </w:r>
    </w:p>
    <w:p w:rsidR="0066198D" w:rsidRPr="00813E48" w:rsidRDefault="0066198D" w:rsidP="00873A98">
      <w:pPr>
        <w:ind w:firstLine="720"/>
      </w:pPr>
    </w:p>
    <w:p w:rsidR="0066198D" w:rsidRPr="00813E48" w:rsidRDefault="0066198D" w:rsidP="00873A98">
      <w:pPr>
        <w:ind w:left="720"/>
      </w:pPr>
      <w:r w:rsidRPr="00813E48">
        <w:t xml:space="preserve">Most courses </w:t>
      </w:r>
      <w:r>
        <w:t xml:space="preserve">are </w:t>
      </w:r>
      <w:r w:rsidRPr="00813E48">
        <w:t xml:space="preserve">available online via the Federal Emergency Management Agency’s (FEMA) Independent Study Program which can be accessed via </w:t>
      </w:r>
      <w:r w:rsidRPr="006F300A">
        <w:t>www.fema.gov/training/emergency-management-training</w:t>
      </w:r>
      <w:r>
        <w:t>.</w:t>
      </w:r>
    </w:p>
    <w:p w:rsidR="0066198D" w:rsidRPr="00813E48" w:rsidRDefault="0066198D" w:rsidP="00873A98">
      <w:pPr>
        <w:ind w:left="720"/>
      </w:pPr>
    </w:p>
    <w:p w:rsidR="0066198D" w:rsidRPr="00813E48" w:rsidRDefault="0066198D" w:rsidP="00873A98">
      <w:pPr>
        <w:ind w:left="720"/>
      </w:pPr>
      <w:r w:rsidRPr="00813E48">
        <w:t xml:space="preserve">CPR </w:t>
      </w:r>
      <w:r>
        <w:t xml:space="preserve">and First Aid </w:t>
      </w:r>
      <w:r w:rsidRPr="00813E48">
        <w:t>training is available t</w:t>
      </w:r>
      <w:r>
        <w:t>hrough local Red Cross and American Heart Association chapters.</w:t>
      </w:r>
    </w:p>
    <w:p w:rsidR="0066198D" w:rsidRPr="00813E48" w:rsidRDefault="0066198D" w:rsidP="00873A98">
      <w:pPr>
        <w:ind w:left="720"/>
      </w:pPr>
    </w:p>
    <w:p w:rsidR="00A3384F" w:rsidRDefault="00A3384F" w:rsidP="00873A98">
      <w:pPr>
        <w:ind w:left="720"/>
      </w:pPr>
    </w:p>
    <w:p w:rsidR="00A3384F" w:rsidRDefault="00A3384F" w:rsidP="00873A98">
      <w:pPr>
        <w:ind w:left="720"/>
      </w:pPr>
    </w:p>
    <w:p w:rsidR="00A3384F" w:rsidRDefault="00A3384F" w:rsidP="00873A98">
      <w:pPr>
        <w:ind w:left="720"/>
      </w:pPr>
    </w:p>
    <w:p w:rsidR="00A3384F" w:rsidRDefault="00A3384F" w:rsidP="00873A98">
      <w:pPr>
        <w:ind w:left="720"/>
      </w:pPr>
    </w:p>
    <w:p w:rsidR="00A3384F" w:rsidRDefault="00A3384F" w:rsidP="00873A98">
      <w:pPr>
        <w:ind w:left="720"/>
      </w:pPr>
    </w:p>
    <w:p w:rsidR="00A3384F" w:rsidRDefault="00A3384F" w:rsidP="00A3384F">
      <w:pPr>
        <w:ind w:left="720"/>
        <w:jc w:val="center"/>
      </w:pPr>
      <w:r>
        <w:t>7</w:t>
      </w:r>
    </w:p>
    <w:p w:rsidR="005556A8" w:rsidRDefault="005556A8" w:rsidP="00873A98">
      <w:pPr>
        <w:ind w:left="720"/>
      </w:pPr>
    </w:p>
    <w:p w:rsidR="0066198D" w:rsidRDefault="0066198D" w:rsidP="00873A98">
      <w:pPr>
        <w:ind w:left="720"/>
      </w:pPr>
      <w:r w:rsidRPr="00813E48">
        <w:lastRenderedPageBreak/>
        <w:t>CART members should also pursue additional training appropriate to any particular interest or specialty service they wish to offer.  For instance, if a team wishes to offer animal rescue services, CART members should be trained using the courses outlined in “Animal Protection: Large Animal Rescue Strike Team,” within the FEMA document “Typed Resource Definitions:  Animal Health Definitions” as a framework. (This document can be found at http://www.fema.gov/pdf/emergency/nims/508-1_animal_health_resources.pdf.)  In addition, training, particularly any specialty response training or training that is not available through FEMA’s Independent Study Program, should be discussed and coordinated with the county emergency manager and state veterinarian’s office.</w:t>
      </w:r>
    </w:p>
    <w:p w:rsidR="0066198D" w:rsidRDefault="0066198D" w:rsidP="00E47412">
      <w:pPr>
        <w:ind w:left="720"/>
        <w:jc w:val="right"/>
      </w:pPr>
    </w:p>
    <w:p w:rsidR="0066198D" w:rsidRPr="00813E48" w:rsidRDefault="0066198D" w:rsidP="00873A98">
      <w:pPr>
        <w:ind w:left="720"/>
        <w:rPr>
          <w:u w:val="single"/>
        </w:rPr>
      </w:pPr>
      <w:r>
        <w:t xml:space="preserve">In addition to animal specific issues and basic incident command training, members are encouraged to have basic knowledge in the areas of personal emergency preparedness.  Resources in this area can be found at </w:t>
      </w:r>
      <w:r w:rsidR="0025300C" w:rsidRPr="0025300C">
        <w:t>http://www.ready.gov/are-you-ready-guide</w:t>
      </w:r>
      <w:r>
        <w:t xml:space="preserve"> and </w:t>
      </w:r>
      <w:r w:rsidRPr="003C4E71">
        <w:t>http://www.vaemergency.com/</w:t>
      </w:r>
      <w:r>
        <w:t>.</w:t>
      </w:r>
      <w:r w:rsidRPr="00813E48">
        <w:t xml:space="preserve">  </w:t>
      </w:r>
      <w:r w:rsidRPr="00813E48">
        <w:rPr>
          <w:u w:val="single"/>
        </w:rPr>
        <w:t xml:space="preserve">   </w:t>
      </w:r>
    </w:p>
    <w:p w:rsidR="0066198D" w:rsidRDefault="0066198D"/>
    <w:p w:rsidR="0066198D" w:rsidRDefault="0066198D"/>
    <w:p w:rsidR="0066198D" w:rsidRDefault="0066198D"/>
    <w:p w:rsidR="0066198D" w:rsidRDefault="0066198D"/>
    <w:p w:rsidR="0066198D" w:rsidRDefault="0066198D"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9A6809" w:rsidRDefault="009A6809" w:rsidP="000F137E"/>
    <w:p w:rsidR="009A6809" w:rsidRDefault="009A6809" w:rsidP="000F137E"/>
    <w:p w:rsidR="009A6809" w:rsidRDefault="009A6809" w:rsidP="000F137E"/>
    <w:p w:rsidR="009A6809" w:rsidRDefault="009A6809" w:rsidP="000F137E"/>
    <w:p w:rsidR="00EA19C6" w:rsidRDefault="009A6809" w:rsidP="00EA19C6">
      <w:pPr>
        <w:jc w:val="center"/>
      </w:pPr>
      <w:r>
        <w:t>8</w:t>
      </w:r>
    </w:p>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0F137E"/>
    <w:p w:rsidR="00E47412" w:rsidRDefault="00E47412" w:rsidP="00E47412">
      <w:pPr>
        <w:jc w:val="right"/>
      </w:pPr>
    </w:p>
    <w:sectPr w:rsidR="00E47412" w:rsidSect="0066198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04C20"/>
    <w:multiLevelType w:val="hybridMultilevel"/>
    <w:tmpl w:val="524EFFC6"/>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
    <w:nsid w:val="3A435EB5"/>
    <w:multiLevelType w:val="hybridMultilevel"/>
    <w:tmpl w:val="13E477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1482087"/>
    <w:multiLevelType w:val="hybridMultilevel"/>
    <w:tmpl w:val="60C8355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
    <w:nsid w:val="4D726241"/>
    <w:multiLevelType w:val="multilevel"/>
    <w:tmpl w:val="C2EC6DBC"/>
    <w:lvl w:ilvl="0">
      <w:start w:val="1"/>
      <w:numFmt w:val="decimal"/>
      <w:lvlText w:val="%1."/>
      <w:lvlJc w:val="left"/>
      <w:pPr>
        <w:ind w:left="720" w:hanging="360"/>
      </w:pPr>
      <w:rPr>
        <w:rFonts w:hint="default"/>
        <w:color w:val="auto"/>
      </w:rPr>
    </w:lvl>
    <w:lvl w:ilvl="1">
      <w:start w:val="1"/>
      <w:numFmt w:val="bullet"/>
      <w:lvlText w:val="-"/>
      <w:lvlJc w:val="left"/>
      <w:pPr>
        <w:ind w:left="1440" w:hanging="360"/>
      </w:pPr>
      <w:rPr>
        <w:rFonts w:ascii="Arial" w:hAnsi="Arial" w:cs="Arial" w:hint="default"/>
        <w:color w:val="auto"/>
      </w:rPr>
    </w:lvl>
    <w:lvl w:ilvl="2">
      <w:start w:val="1"/>
      <w:numFmt w:val="bullet"/>
      <w:lvlText w:val=""/>
      <w:lvlJc w:val="left"/>
      <w:pPr>
        <w:ind w:left="2160" w:hanging="180"/>
      </w:pPr>
      <w:rPr>
        <w:rFonts w:ascii="Symbol" w:hAnsi="Symbol" w:cs="Symbol" w:hint="default"/>
        <w:color w:val="auto"/>
      </w:rPr>
    </w:lvl>
    <w:lvl w:ilvl="3">
      <w:start w:val="1"/>
      <w:numFmt w:val="bullet"/>
      <w:lvlText w:val=""/>
      <w:lvlJc w:val="left"/>
      <w:pPr>
        <w:ind w:left="2880" w:hanging="360"/>
      </w:pPr>
      <w:rPr>
        <w:rFonts w:ascii="Symbol" w:hAnsi="Symbol" w:cs="Symbol" w:hint="default"/>
        <w:color w:val="auto"/>
      </w:rPr>
    </w:lvl>
    <w:lvl w:ilvl="4">
      <w:start w:val="1"/>
      <w:numFmt w:val="bullet"/>
      <w:lvlText w:val=""/>
      <w:lvlJc w:val="left"/>
      <w:pPr>
        <w:ind w:left="3600" w:hanging="360"/>
      </w:pPr>
      <w:rPr>
        <w:rFonts w:ascii="Wingdings" w:hAnsi="Wingdings" w:cs="Wingdings" w:hint="default"/>
        <w:color w:val="auto"/>
      </w:rPr>
    </w:lvl>
    <w:lvl w:ilvl="5">
      <w:start w:val="1"/>
      <w:numFmt w:val="bullet"/>
      <w:lvlText w:val=""/>
      <w:lvlJc w:val="left"/>
      <w:pPr>
        <w:ind w:left="4320" w:hanging="180"/>
      </w:pPr>
      <w:rPr>
        <w:rFonts w:ascii="Symbol" w:hAnsi="Symbol" w:cs="Symbol" w:hint="default"/>
        <w:color w:val="auto"/>
      </w:rPr>
    </w:lvl>
    <w:lvl w:ilvl="6">
      <w:start w:val="1"/>
      <w:numFmt w:val="bullet"/>
      <w:lvlText w:val=""/>
      <w:lvlJc w:val="left"/>
      <w:pPr>
        <w:ind w:left="5040" w:hanging="360"/>
      </w:pPr>
      <w:rPr>
        <w:rFonts w:ascii="Wingdings" w:hAnsi="Wingdings" w:cs="Wingdings" w:hint="default"/>
        <w:color w:val="auto"/>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52B12479"/>
    <w:multiLevelType w:val="hybridMultilevel"/>
    <w:tmpl w:val="BA4A44E6"/>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5">
    <w:nsid w:val="661046FB"/>
    <w:multiLevelType w:val="hybridMultilevel"/>
    <w:tmpl w:val="922C09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trackRevisions/>
  <w:defaultTabStop w:val="720"/>
  <w:doNotHyphenateCaps/>
  <w:characterSpacingControl w:val="doNotCompress"/>
  <w:doNotValidateAgainstSchema/>
  <w:doNotDemarcateInvalidXml/>
  <w:compat/>
  <w:rsids>
    <w:rsidRoot w:val="00873A98"/>
    <w:rsid w:val="00001B03"/>
    <w:rsid w:val="000107EB"/>
    <w:rsid w:val="00010B19"/>
    <w:rsid w:val="000118D2"/>
    <w:rsid w:val="00022118"/>
    <w:rsid w:val="0002561A"/>
    <w:rsid w:val="00026AF9"/>
    <w:rsid w:val="000379BC"/>
    <w:rsid w:val="000414F1"/>
    <w:rsid w:val="00067656"/>
    <w:rsid w:val="0007026E"/>
    <w:rsid w:val="00070C33"/>
    <w:rsid w:val="00085FD2"/>
    <w:rsid w:val="0009117F"/>
    <w:rsid w:val="00091C2B"/>
    <w:rsid w:val="000924DF"/>
    <w:rsid w:val="000A4967"/>
    <w:rsid w:val="000B03CD"/>
    <w:rsid w:val="000D2965"/>
    <w:rsid w:val="000D4A64"/>
    <w:rsid w:val="000D4EBE"/>
    <w:rsid w:val="000E3CEF"/>
    <w:rsid w:val="000F137E"/>
    <w:rsid w:val="00115580"/>
    <w:rsid w:val="001259AD"/>
    <w:rsid w:val="00130401"/>
    <w:rsid w:val="00136843"/>
    <w:rsid w:val="0014065A"/>
    <w:rsid w:val="001509FB"/>
    <w:rsid w:val="00176DA3"/>
    <w:rsid w:val="001860E6"/>
    <w:rsid w:val="00187D13"/>
    <w:rsid w:val="001B74B1"/>
    <w:rsid w:val="001C6C50"/>
    <w:rsid w:val="001E2C90"/>
    <w:rsid w:val="00211C2B"/>
    <w:rsid w:val="0025300C"/>
    <w:rsid w:val="00264C9A"/>
    <w:rsid w:val="00273517"/>
    <w:rsid w:val="002742D7"/>
    <w:rsid w:val="002742F5"/>
    <w:rsid w:val="00285FAD"/>
    <w:rsid w:val="002A3D69"/>
    <w:rsid w:val="002B44FF"/>
    <w:rsid w:val="002C1B8F"/>
    <w:rsid w:val="002C604A"/>
    <w:rsid w:val="002D3940"/>
    <w:rsid w:val="002D3B7F"/>
    <w:rsid w:val="002F5615"/>
    <w:rsid w:val="003016C0"/>
    <w:rsid w:val="00315BF6"/>
    <w:rsid w:val="00335118"/>
    <w:rsid w:val="003426CF"/>
    <w:rsid w:val="0036105E"/>
    <w:rsid w:val="00365010"/>
    <w:rsid w:val="00385AEB"/>
    <w:rsid w:val="00387C27"/>
    <w:rsid w:val="003A2455"/>
    <w:rsid w:val="003A6B6B"/>
    <w:rsid w:val="003B3675"/>
    <w:rsid w:val="003C4E71"/>
    <w:rsid w:val="003C5872"/>
    <w:rsid w:val="003D0398"/>
    <w:rsid w:val="003E4730"/>
    <w:rsid w:val="00412049"/>
    <w:rsid w:val="004179D5"/>
    <w:rsid w:val="00420195"/>
    <w:rsid w:val="00427BDC"/>
    <w:rsid w:val="00455A19"/>
    <w:rsid w:val="0046169A"/>
    <w:rsid w:val="00466485"/>
    <w:rsid w:val="004673D0"/>
    <w:rsid w:val="004679BF"/>
    <w:rsid w:val="00473085"/>
    <w:rsid w:val="0047722B"/>
    <w:rsid w:val="00482653"/>
    <w:rsid w:val="00494B3E"/>
    <w:rsid w:val="004A27D9"/>
    <w:rsid w:val="004B24BD"/>
    <w:rsid w:val="004E309D"/>
    <w:rsid w:val="004F72D7"/>
    <w:rsid w:val="00512069"/>
    <w:rsid w:val="005207FB"/>
    <w:rsid w:val="005230AB"/>
    <w:rsid w:val="005364A9"/>
    <w:rsid w:val="005556A8"/>
    <w:rsid w:val="00576AED"/>
    <w:rsid w:val="00582523"/>
    <w:rsid w:val="005C74EA"/>
    <w:rsid w:val="005E3BB7"/>
    <w:rsid w:val="005F56A5"/>
    <w:rsid w:val="00606029"/>
    <w:rsid w:val="0061769D"/>
    <w:rsid w:val="00622C6E"/>
    <w:rsid w:val="00624D6C"/>
    <w:rsid w:val="00631DE6"/>
    <w:rsid w:val="006406E7"/>
    <w:rsid w:val="00643309"/>
    <w:rsid w:val="00643967"/>
    <w:rsid w:val="006442A0"/>
    <w:rsid w:val="0066198D"/>
    <w:rsid w:val="00664355"/>
    <w:rsid w:val="00673178"/>
    <w:rsid w:val="0069184A"/>
    <w:rsid w:val="00697FA6"/>
    <w:rsid w:val="006A50CC"/>
    <w:rsid w:val="006D6041"/>
    <w:rsid w:val="006E3E53"/>
    <w:rsid w:val="006F288C"/>
    <w:rsid w:val="006F300A"/>
    <w:rsid w:val="0070121C"/>
    <w:rsid w:val="0070368A"/>
    <w:rsid w:val="007151F7"/>
    <w:rsid w:val="00725D14"/>
    <w:rsid w:val="00734563"/>
    <w:rsid w:val="007521F6"/>
    <w:rsid w:val="00771534"/>
    <w:rsid w:val="00775C7C"/>
    <w:rsid w:val="007772F9"/>
    <w:rsid w:val="00783A4B"/>
    <w:rsid w:val="007868CE"/>
    <w:rsid w:val="00787DA5"/>
    <w:rsid w:val="00794893"/>
    <w:rsid w:val="00795D46"/>
    <w:rsid w:val="007C499D"/>
    <w:rsid w:val="007D6243"/>
    <w:rsid w:val="007F0A63"/>
    <w:rsid w:val="007F1EC0"/>
    <w:rsid w:val="0080435C"/>
    <w:rsid w:val="0080575F"/>
    <w:rsid w:val="00807C52"/>
    <w:rsid w:val="00812871"/>
    <w:rsid w:val="00813E48"/>
    <w:rsid w:val="00847859"/>
    <w:rsid w:val="00852082"/>
    <w:rsid w:val="00854F2B"/>
    <w:rsid w:val="00861B94"/>
    <w:rsid w:val="00872F71"/>
    <w:rsid w:val="00873A98"/>
    <w:rsid w:val="008840BA"/>
    <w:rsid w:val="00891FBE"/>
    <w:rsid w:val="008A1EA7"/>
    <w:rsid w:val="008D5453"/>
    <w:rsid w:val="008E4595"/>
    <w:rsid w:val="008E5166"/>
    <w:rsid w:val="008E6426"/>
    <w:rsid w:val="00915AA7"/>
    <w:rsid w:val="00937158"/>
    <w:rsid w:val="0094480F"/>
    <w:rsid w:val="00966887"/>
    <w:rsid w:val="00967413"/>
    <w:rsid w:val="00967695"/>
    <w:rsid w:val="0097400F"/>
    <w:rsid w:val="00977BD3"/>
    <w:rsid w:val="009810D3"/>
    <w:rsid w:val="00982B06"/>
    <w:rsid w:val="00984A59"/>
    <w:rsid w:val="00990ED9"/>
    <w:rsid w:val="009968C6"/>
    <w:rsid w:val="009A6809"/>
    <w:rsid w:val="009A6B9C"/>
    <w:rsid w:val="009B1639"/>
    <w:rsid w:val="009E4ADC"/>
    <w:rsid w:val="009E5802"/>
    <w:rsid w:val="009F494B"/>
    <w:rsid w:val="00A01A6D"/>
    <w:rsid w:val="00A02245"/>
    <w:rsid w:val="00A13128"/>
    <w:rsid w:val="00A229B6"/>
    <w:rsid w:val="00A3384F"/>
    <w:rsid w:val="00A35378"/>
    <w:rsid w:val="00A7297F"/>
    <w:rsid w:val="00A87E71"/>
    <w:rsid w:val="00A92F2E"/>
    <w:rsid w:val="00A94A1B"/>
    <w:rsid w:val="00A9728D"/>
    <w:rsid w:val="00A97B82"/>
    <w:rsid w:val="00AA7158"/>
    <w:rsid w:val="00AB5859"/>
    <w:rsid w:val="00AC531E"/>
    <w:rsid w:val="00AD453D"/>
    <w:rsid w:val="00AE14FE"/>
    <w:rsid w:val="00B07B0F"/>
    <w:rsid w:val="00B13040"/>
    <w:rsid w:val="00B1688B"/>
    <w:rsid w:val="00B237CD"/>
    <w:rsid w:val="00B26F9C"/>
    <w:rsid w:val="00B3410E"/>
    <w:rsid w:val="00B57D4C"/>
    <w:rsid w:val="00B65131"/>
    <w:rsid w:val="00B76F44"/>
    <w:rsid w:val="00B8029D"/>
    <w:rsid w:val="00BA603A"/>
    <w:rsid w:val="00BB59DF"/>
    <w:rsid w:val="00BE1611"/>
    <w:rsid w:val="00BE2B79"/>
    <w:rsid w:val="00BE7A42"/>
    <w:rsid w:val="00C052EF"/>
    <w:rsid w:val="00C14B2E"/>
    <w:rsid w:val="00C50466"/>
    <w:rsid w:val="00C540EB"/>
    <w:rsid w:val="00C61303"/>
    <w:rsid w:val="00C634E1"/>
    <w:rsid w:val="00C70D91"/>
    <w:rsid w:val="00C74A07"/>
    <w:rsid w:val="00C90A1C"/>
    <w:rsid w:val="00CB060E"/>
    <w:rsid w:val="00CB1FF7"/>
    <w:rsid w:val="00CB369F"/>
    <w:rsid w:val="00CC7400"/>
    <w:rsid w:val="00CF0BE9"/>
    <w:rsid w:val="00D048AC"/>
    <w:rsid w:val="00D22F9E"/>
    <w:rsid w:val="00D819AB"/>
    <w:rsid w:val="00DA5410"/>
    <w:rsid w:val="00DB116F"/>
    <w:rsid w:val="00DB4F28"/>
    <w:rsid w:val="00DC2A98"/>
    <w:rsid w:val="00DD3DEE"/>
    <w:rsid w:val="00DE006C"/>
    <w:rsid w:val="00E16088"/>
    <w:rsid w:val="00E20D9E"/>
    <w:rsid w:val="00E26D27"/>
    <w:rsid w:val="00E3498D"/>
    <w:rsid w:val="00E47412"/>
    <w:rsid w:val="00E6731A"/>
    <w:rsid w:val="00E75D4A"/>
    <w:rsid w:val="00E8728D"/>
    <w:rsid w:val="00E96B05"/>
    <w:rsid w:val="00EA19C6"/>
    <w:rsid w:val="00EA76A0"/>
    <w:rsid w:val="00EA7932"/>
    <w:rsid w:val="00EC4FAA"/>
    <w:rsid w:val="00ED022B"/>
    <w:rsid w:val="00EE73F1"/>
    <w:rsid w:val="00EF608B"/>
    <w:rsid w:val="00F24DA6"/>
    <w:rsid w:val="00F34225"/>
    <w:rsid w:val="00F3690C"/>
    <w:rsid w:val="00F36D5C"/>
    <w:rsid w:val="00F74328"/>
    <w:rsid w:val="00F750F2"/>
    <w:rsid w:val="00F75EF8"/>
    <w:rsid w:val="00F77D28"/>
    <w:rsid w:val="00F83CDF"/>
    <w:rsid w:val="00F945B6"/>
    <w:rsid w:val="00FA6CEA"/>
    <w:rsid w:val="00FB49DF"/>
    <w:rsid w:val="00FB5A08"/>
    <w:rsid w:val="00FD082B"/>
    <w:rsid w:val="00FF66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A98"/>
    <w:rPr>
      <w:sz w:val="24"/>
      <w:szCs w:val="24"/>
    </w:rPr>
  </w:style>
  <w:style w:type="paragraph" w:styleId="Heading2">
    <w:name w:val="heading 2"/>
    <w:basedOn w:val="Normal"/>
    <w:next w:val="Normal"/>
    <w:link w:val="Heading2Char"/>
    <w:uiPriority w:val="99"/>
    <w:qFormat/>
    <w:rsid w:val="001E2C90"/>
    <w:pPr>
      <w:autoSpaceDE w:val="0"/>
      <w:autoSpaceDN w:val="0"/>
      <w:adjustRightInd w:val="0"/>
      <w:spacing w:before="480" w:after="240"/>
      <w:outlineLvl w:val="1"/>
    </w:pPr>
    <w:rPr>
      <w:rFonts w:ascii="Tahoma" w:hAnsi="Tahoma" w:cs="Tahoma"/>
      <w:b/>
      <w:bCs/>
      <w:caps/>
      <w:color w:val="244061"/>
      <w:spacing w:val="10"/>
      <w:sz w:val="20"/>
      <w:szCs w:val="20"/>
    </w:rPr>
  </w:style>
  <w:style w:type="paragraph" w:styleId="Heading3">
    <w:name w:val="heading 3"/>
    <w:basedOn w:val="Normal"/>
    <w:next w:val="Normal"/>
    <w:link w:val="Heading3Char"/>
    <w:uiPriority w:val="99"/>
    <w:qFormat/>
    <w:rsid w:val="001E2C90"/>
    <w:pPr>
      <w:widowControl w:val="0"/>
      <w:spacing w:before="360" w:after="120"/>
      <w:outlineLvl w:val="2"/>
    </w:pPr>
    <w:rPr>
      <w:b/>
      <w:bCs/>
      <w:color w:val="2440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F34225"/>
    <w:rPr>
      <w:rFonts w:ascii="Cambria" w:hAnsi="Cambria" w:cs="Cambria"/>
      <w:b/>
      <w:bCs/>
      <w:i/>
      <w:iCs/>
      <w:sz w:val="28"/>
      <w:szCs w:val="28"/>
    </w:rPr>
  </w:style>
  <w:style w:type="character" w:customStyle="1" w:styleId="Heading3Char">
    <w:name w:val="Heading 3 Char"/>
    <w:basedOn w:val="DefaultParagraphFont"/>
    <w:link w:val="Heading3"/>
    <w:uiPriority w:val="99"/>
    <w:locked/>
    <w:rsid w:val="001E2C90"/>
    <w:rPr>
      <w:rFonts w:eastAsia="Times New Roman"/>
      <w:b/>
      <w:bCs/>
      <w:color w:val="244061"/>
      <w:sz w:val="24"/>
      <w:szCs w:val="24"/>
      <w:lang w:val="en-US" w:eastAsia="en-US"/>
    </w:rPr>
  </w:style>
  <w:style w:type="character" w:styleId="Hyperlink">
    <w:name w:val="Hyperlink"/>
    <w:basedOn w:val="DefaultParagraphFont"/>
    <w:uiPriority w:val="99"/>
    <w:rsid w:val="00873A98"/>
    <w:rPr>
      <w:color w:val="0000FF"/>
      <w:u w:val="single"/>
    </w:rPr>
  </w:style>
  <w:style w:type="paragraph" w:styleId="BalloonText">
    <w:name w:val="Balloon Text"/>
    <w:basedOn w:val="Normal"/>
    <w:link w:val="BalloonTextChar"/>
    <w:uiPriority w:val="99"/>
    <w:semiHidden/>
    <w:rsid w:val="006A50C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34225"/>
    <w:rPr>
      <w:sz w:val="2"/>
      <w:szCs w:val="2"/>
    </w:rPr>
  </w:style>
  <w:style w:type="character" w:styleId="CommentReference">
    <w:name w:val="annotation reference"/>
    <w:basedOn w:val="DefaultParagraphFont"/>
    <w:uiPriority w:val="99"/>
    <w:semiHidden/>
    <w:rsid w:val="000107EB"/>
    <w:rPr>
      <w:sz w:val="16"/>
      <w:szCs w:val="16"/>
    </w:rPr>
  </w:style>
  <w:style w:type="paragraph" w:styleId="CommentText">
    <w:name w:val="annotation text"/>
    <w:basedOn w:val="Normal"/>
    <w:link w:val="CommentTextChar"/>
    <w:uiPriority w:val="99"/>
    <w:semiHidden/>
    <w:rsid w:val="000107EB"/>
    <w:rPr>
      <w:sz w:val="20"/>
      <w:szCs w:val="20"/>
    </w:rPr>
  </w:style>
  <w:style w:type="character" w:customStyle="1" w:styleId="CommentTextChar">
    <w:name w:val="Comment Text Char"/>
    <w:basedOn w:val="DefaultParagraphFont"/>
    <w:link w:val="CommentText"/>
    <w:uiPriority w:val="99"/>
    <w:semiHidden/>
    <w:locked/>
    <w:rsid w:val="00F34225"/>
    <w:rPr>
      <w:sz w:val="20"/>
      <w:szCs w:val="20"/>
    </w:rPr>
  </w:style>
  <w:style w:type="paragraph" w:styleId="CommentSubject">
    <w:name w:val="annotation subject"/>
    <w:basedOn w:val="CommentText"/>
    <w:next w:val="CommentText"/>
    <w:link w:val="CommentSubjectChar"/>
    <w:uiPriority w:val="99"/>
    <w:semiHidden/>
    <w:rsid w:val="000107EB"/>
    <w:rPr>
      <w:b/>
      <w:bCs/>
    </w:rPr>
  </w:style>
  <w:style w:type="character" w:customStyle="1" w:styleId="CommentSubjectChar">
    <w:name w:val="Comment Subject Char"/>
    <w:basedOn w:val="CommentTextChar"/>
    <w:link w:val="CommentSubject"/>
    <w:uiPriority w:val="99"/>
    <w:semiHidden/>
    <w:locked/>
    <w:rsid w:val="00F34225"/>
    <w:rPr>
      <w:b/>
      <w:bCs/>
    </w:rPr>
  </w:style>
  <w:style w:type="paragraph" w:customStyle="1" w:styleId="NumberedList">
    <w:name w:val="Numbered List"/>
    <w:basedOn w:val="Normal"/>
    <w:uiPriority w:val="99"/>
    <w:rsid w:val="001E2C90"/>
    <w:pPr>
      <w:tabs>
        <w:tab w:val="left" w:pos="900"/>
      </w:tabs>
      <w:spacing w:after="120"/>
    </w:pPr>
  </w:style>
  <w:style w:type="character" w:styleId="FollowedHyperlink">
    <w:name w:val="FollowedHyperlink"/>
    <w:basedOn w:val="DefaultParagraphFont"/>
    <w:uiPriority w:val="99"/>
    <w:rsid w:val="00E16088"/>
    <w:rPr>
      <w:color w:val="800080"/>
      <w:u w:val="single"/>
    </w:rPr>
  </w:style>
  <w:style w:type="character" w:styleId="Strong">
    <w:name w:val="Strong"/>
    <w:basedOn w:val="DefaultParagraphFont"/>
    <w:uiPriority w:val="22"/>
    <w:qFormat/>
    <w:locked/>
    <w:rsid w:val="004A27D9"/>
    <w:rPr>
      <w:b/>
      <w:bCs/>
    </w:rPr>
  </w:style>
  <w:style w:type="paragraph" w:styleId="ListParagraph">
    <w:name w:val="List Paragraph"/>
    <w:basedOn w:val="Normal"/>
    <w:uiPriority w:val="34"/>
    <w:qFormat/>
    <w:rsid w:val="00387C27"/>
    <w:pPr>
      <w:ind w:left="720"/>
      <w:contextualSpacing/>
    </w:pPr>
  </w:style>
</w:styles>
</file>

<file path=word/webSettings.xml><?xml version="1.0" encoding="utf-8"?>
<w:webSettings xmlns:r="http://schemas.openxmlformats.org/officeDocument/2006/relationships" xmlns:w="http://schemas.openxmlformats.org/wordprocessingml/2006/main">
  <w:divs>
    <w:div w:id="175777418">
      <w:bodyDiv w:val="1"/>
      <w:marLeft w:val="0"/>
      <w:marRight w:val="0"/>
      <w:marTop w:val="0"/>
      <w:marBottom w:val="0"/>
      <w:divBdr>
        <w:top w:val="none" w:sz="0" w:space="0" w:color="auto"/>
        <w:left w:val="none" w:sz="0" w:space="0" w:color="auto"/>
        <w:bottom w:val="none" w:sz="0" w:space="0" w:color="auto"/>
        <w:right w:val="none" w:sz="0" w:space="0" w:color="auto"/>
      </w:divBdr>
      <w:divsChild>
        <w:div w:id="87388598">
          <w:marLeft w:val="0"/>
          <w:marRight w:val="0"/>
          <w:marTop w:val="0"/>
          <w:marBottom w:val="0"/>
          <w:divBdr>
            <w:top w:val="none" w:sz="0" w:space="0" w:color="auto"/>
            <w:left w:val="none" w:sz="0" w:space="0" w:color="auto"/>
            <w:bottom w:val="none" w:sz="0" w:space="0" w:color="auto"/>
            <w:right w:val="none" w:sz="0" w:space="0" w:color="auto"/>
          </w:divBdr>
          <w:divsChild>
            <w:div w:id="1831751058">
              <w:marLeft w:val="0"/>
              <w:marRight w:val="0"/>
              <w:marTop w:val="0"/>
              <w:marBottom w:val="0"/>
              <w:divBdr>
                <w:top w:val="none" w:sz="0" w:space="0" w:color="auto"/>
                <w:left w:val="none" w:sz="0" w:space="0" w:color="auto"/>
                <w:bottom w:val="none" w:sz="0" w:space="0" w:color="auto"/>
                <w:right w:val="none" w:sz="0" w:space="0" w:color="auto"/>
              </w:divBdr>
              <w:divsChild>
                <w:div w:id="1175611038">
                  <w:marLeft w:val="0"/>
                  <w:marRight w:val="0"/>
                  <w:marTop w:val="0"/>
                  <w:marBottom w:val="0"/>
                  <w:divBdr>
                    <w:top w:val="none" w:sz="0" w:space="0" w:color="auto"/>
                    <w:left w:val="none" w:sz="0" w:space="0" w:color="auto"/>
                    <w:bottom w:val="none" w:sz="0" w:space="0" w:color="auto"/>
                    <w:right w:val="none" w:sz="0" w:space="0" w:color="auto"/>
                  </w:divBdr>
                  <w:divsChild>
                    <w:div w:id="1891723273">
                      <w:marLeft w:val="150"/>
                      <w:marRight w:val="150"/>
                      <w:marTop w:val="0"/>
                      <w:marBottom w:val="0"/>
                      <w:divBdr>
                        <w:top w:val="none" w:sz="0" w:space="0" w:color="auto"/>
                        <w:left w:val="none" w:sz="0" w:space="0" w:color="auto"/>
                        <w:bottom w:val="none" w:sz="0" w:space="0" w:color="auto"/>
                        <w:right w:val="none" w:sz="0" w:space="0" w:color="auto"/>
                      </w:divBdr>
                      <w:divsChild>
                        <w:div w:id="985471975">
                          <w:marLeft w:val="0"/>
                          <w:marRight w:val="0"/>
                          <w:marTop w:val="0"/>
                          <w:marBottom w:val="0"/>
                          <w:divBdr>
                            <w:top w:val="none" w:sz="0" w:space="0" w:color="auto"/>
                            <w:left w:val="none" w:sz="0" w:space="0" w:color="auto"/>
                            <w:bottom w:val="none" w:sz="0" w:space="0" w:color="auto"/>
                            <w:right w:val="none" w:sz="0" w:space="0" w:color="auto"/>
                          </w:divBdr>
                          <w:divsChild>
                            <w:div w:id="170805194">
                              <w:marLeft w:val="0"/>
                              <w:marRight w:val="0"/>
                              <w:marTop w:val="0"/>
                              <w:marBottom w:val="0"/>
                              <w:divBdr>
                                <w:top w:val="none" w:sz="0" w:space="0" w:color="auto"/>
                                <w:left w:val="none" w:sz="0" w:space="0" w:color="auto"/>
                                <w:bottom w:val="none" w:sz="0" w:space="0" w:color="auto"/>
                                <w:right w:val="none" w:sz="0" w:space="0" w:color="auto"/>
                              </w:divBdr>
                              <w:divsChild>
                                <w:div w:id="800920517">
                                  <w:marLeft w:val="0"/>
                                  <w:marRight w:val="0"/>
                                  <w:marTop w:val="0"/>
                                  <w:marBottom w:val="0"/>
                                  <w:divBdr>
                                    <w:top w:val="none" w:sz="0" w:space="0" w:color="auto"/>
                                    <w:left w:val="none" w:sz="0" w:space="0" w:color="auto"/>
                                    <w:bottom w:val="none" w:sz="0" w:space="0" w:color="auto"/>
                                    <w:right w:val="none" w:sz="0" w:space="0" w:color="auto"/>
                                  </w:divBdr>
                                  <w:divsChild>
                                    <w:div w:id="203476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9794825">
      <w:marLeft w:val="0"/>
      <w:marRight w:val="0"/>
      <w:marTop w:val="0"/>
      <w:marBottom w:val="0"/>
      <w:divBdr>
        <w:top w:val="none" w:sz="0" w:space="0" w:color="auto"/>
        <w:left w:val="none" w:sz="0" w:space="0" w:color="auto"/>
        <w:bottom w:val="none" w:sz="0" w:space="0" w:color="auto"/>
        <w:right w:val="none" w:sz="0" w:space="0" w:color="auto"/>
      </w:divBdr>
      <w:divsChild>
        <w:div w:id="649794822">
          <w:marLeft w:val="0"/>
          <w:marRight w:val="0"/>
          <w:marTop w:val="0"/>
          <w:marBottom w:val="0"/>
          <w:divBdr>
            <w:top w:val="none" w:sz="0" w:space="0" w:color="auto"/>
            <w:left w:val="none" w:sz="0" w:space="0" w:color="auto"/>
            <w:bottom w:val="none" w:sz="0" w:space="0" w:color="auto"/>
            <w:right w:val="none" w:sz="0" w:space="0" w:color="auto"/>
          </w:divBdr>
          <w:divsChild>
            <w:div w:id="649794832">
              <w:marLeft w:val="0"/>
              <w:marRight w:val="0"/>
              <w:marTop w:val="0"/>
              <w:marBottom w:val="0"/>
              <w:divBdr>
                <w:top w:val="none" w:sz="0" w:space="0" w:color="auto"/>
                <w:left w:val="none" w:sz="0" w:space="0" w:color="auto"/>
                <w:bottom w:val="none" w:sz="0" w:space="0" w:color="auto"/>
                <w:right w:val="none" w:sz="0" w:space="0" w:color="auto"/>
              </w:divBdr>
              <w:divsChild>
                <w:div w:id="649794831">
                  <w:marLeft w:val="0"/>
                  <w:marRight w:val="0"/>
                  <w:marTop w:val="0"/>
                  <w:marBottom w:val="0"/>
                  <w:divBdr>
                    <w:top w:val="none" w:sz="0" w:space="0" w:color="auto"/>
                    <w:left w:val="none" w:sz="0" w:space="0" w:color="auto"/>
                    <w:bottom w:val="none" w:sz="0" w:space="0" w:color="auto"/>
                    <w:right w:val="none" w:sz="0" w:space="0" w:color="auto"/>
                  </w:divBdr>
                  <w:divsChild>
                    <w:div w:id="649794828">
                      <w:marLeft w:val="200"/>
                      <w:marRight w:val="200"/>
                      <w:marTop w:val="0"/>
                      <w:marBottom w:val="0"/>
                      <w:divBdr>
                        <w:top w:val="none" w:sz="0" w:space="0" w:color="auto"/>
                        <w:left w:val="none" w:sz="0" w:space="0" w:color="auto"/>
                        <w:bottom w:val="none" w:sz="0" w:space="0" w:color="auto"/>
                        <w:right w:val="none" w:sz="0" w:space="0" w:color="auto"/>
                      </w:divBdr>
                      <w:divsChild>
                        <w:div w:id="649794827">
                          <w:marLeft w:val="0"/>
                          <w:marRight w:val="0"/>
                          <w:marTop w:val="0"/>
                          <w:marBottom w:val="0"/>
                          <w:divBdr>
                            <w:top w:val="none" w:sz="0" w:space="0" w:color="auto"/>
                            <w:left w:val="none" w:sz="0" w:space="0" w:color="auto"/>
                            <w:bottom w:val="none" w:sz="0" w:space="0" w:color="auto"/>
                            <w:right w:val="none" w:sz="0" w:space="0" w:color="auto"/>
                          </w:divBdr>
                          <w:divsChild>
                            <w:div w:id="649794826">
                              <w:marLeft w:val="0"/>
                              <w:marRight w:val="0"/>
                              <w:marTop w:val="0"/>
                              <w:marBottom w:val="0"/>
                              <w:divBdr>
                                <w:top w:val="none" w:sz="0" w:space="0" w:color="auto"/>
                                <w:left w:val="none" w:sz="0" w:space="0" w:color="auto"/>
                                <w:bottom w:val="none" w:sz="0" w:space="0" w:color="auto"/>
                                <w:right w:val="none" w:sz="0" w:space="0" w:color="auto"/>
                              </w:divBdr>
                              <w:divsChild>
                                <w:div w:id="649794821">
                                  <w:marLeft w:val="0"/>
                                  <w:marRight w:val="0"/>
                                  <w:marTop w:val="0"/>
                                  <w:marBottom w:val="0"/>
                                  <w:divBdr>
                                    <w:top w:val="none" w:sz="0" w:space="0" w:color="auto"/>
                                    <w:left w:val="none" w:sz="0" w:space="0" w:color="auto"/>
                                    <w:bottom w:val="none" w:sz="0" w:space="0" w:color="auto"/>
                                    <w:right w:val="none" w:sz="0" w:space="0" w:color="auto"/>
                                  </w:divBdr>
                                  <w:divsChild>
                                    <w:div w:id="649794833">
                                      <w:marLeft w:val="0"/>
                                      <w:marRight w:val="0"/>
                                      <w:marTop w:val="0"/>
                                      <w:marBottom w:val="0"/>
                                      <w:divBdr>
                                        <w:top w:val="none" w:sz="0" w:space="0" w:color="auto"/>
                                        <w:left w:val="none" w:sz="0" w:space="0" w:color="auto"/>
                                        <w:bottom w:val="none" w:sz="0" w:space="0" w:color="auto"/>
                                        <w:right w:val="none" w:sz="0" w:space="0" w:color="auto"/>
                                      </w:divBdr>
                                      <w:divsChild>
                                        <w:div w:id="649794830">
                                          <w:marLeft w:val="0"/>
                                          <w:marRight w:val="0"/>
                                          <w:marTop w:val="0"/>
                                          <w:marBottom w:val="0"/>
                                          <w:divBdr>
                                            <w:top w:val="none" w:sz="0" w:space="0" w:color="auto"/>
                                            <w:left w:val="none" w:sz="0" w:space="0" w:color="auto"/>
                                            <w:bottom w:val="none" w:sz="0" w:space="0" w:color="auto"/>
                                            <w:right w:val="none" w:sz="0" w:space="0" w:color="auto"/>
                                          </w:divBdr>
                                          <w:divsChild>
                                            <w:div w:id="649794824">
                                              <w:marLeft w:val="0"/>
                                              <w:marRight w:val="0"/>
                                              <w:marTop w:val="0"/>
                                              <w:marBottom w:val="0"/>
                                              <w:divBdr>
                                                <w:top w:val="none" w:sz="0" w:space="0" w:color="auto"/>
                                                <w:left w:val="none" w:sz="0" w:space="0" w:color="auto"/>
                                                <w:bottom w:val="none" w:sz="0" w:space="0" w:color="auto"/>
                                                <w:right w:val="none" w:sz="0" w:space="0" w:color="auto"/>
                                              </w:divBdr>
                                              <w:divsChild>
                                                <w:div w:id="649794829">
                                                  <w:marLeft w:val="0"/>
                                                  <w:marRight w:val="0"/>
                                                  <w:marTop w:val="0"/>
                                                  <w:marBottom w:val="0"/>
                                                  <w:divBdr>
                                                    <w:top w:val="none" w:sz="0" w:space="0" w:color="auto"/>
                                                    <w:left w:val="none" w:sz="0" w:space="0" w:color="auto"/>
                                                    <w:bottom w:val="none" w:sz="0" w:space="0" w:color="auto"/>
                                                    <w:right w:val="none" w:sz="0" w:space="0" w:color="auto"/>
                                                  </w:divBdr>
                                                  <w:divsChild>
                                                    <w:div w:id="64979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emaweb.org/" TargetMode="External"/><Relationship Id="rId3" Type="http://schemas.openxmlformats.org/officeDocument/2006/relationships/styles" Target="styles.xml"/><Relationship Id="rId7" Type="http://schemas.openxmlformats.org/officeDocument/2006/relationships/hyperlink" Target="http://www.vaemergency.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virginiasart.or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training.fema.gov/EMIWeb/IS/IS5.asp" TargetMode="External"/><Relationship Id="rId4" Type="http://schemas.openxmlformats.org/officeDocument/2006/relationships/settings" Target="settings.xml"/><Relationship Id="rId9" Type="http://schemas.openxmlformats.org/officeDocument/2006/relationships/hyperlink" Target="http://www.fema.gov/media-library/assets/documents/257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D4BF0-6736-42E3-A018-D4029A01C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2760</Words>
  <Characters>15733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5/27/2008</vt:lpstr>
    </vt:vector>
  </TitlesOfParts>
  <Company>Northrop Grumman Corporation</Company>
  <LinksUpToDate>false</LinksUpToDate>
  <CharactersWithSpaces>18457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5/27/2008</dc:title>
  <dc:creator>jmurphy</dc:creator>
  <cp:lastModifiedBy>gcc02181</cp:lastModifiedBy>
  <cp:revision>8</cp:revision>
  <cp:lastPrinted>2008-05-30T14:03:00Z</cp:lastPrinted>
  <dcterms:created xsi:type="dcterms:W3CDTF">2013-12-12T21:41:00Z</dcterms:created>
  <dcterms:modified xsi:type="dcterms:W3CDTF">2013-12-12T21:56:00Z</dcterms:modified>
</cp:coreProperties>
</file>